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30D62" w14:textId="77777777" w:rsidR="001208FA" w:rsidRDefault="001208FA" w:rsidP="001208FA">
      <w:pPr>
        <w:rPr>
          <w:rFonts w:ascii="Arial" w:eastAsia="Arial" w:hAnsi="Arial"/>
          <w:b/>
          <w:bCs/>
          <w:sz w:val="26"/>
          <w:szCs w:val="26"/>
        </w:rPr>
      </w:pPr>
    </w:p>
    <w:p w14:paraId="5AA53793" w14:textId="77777777" w:rsidR="001208FA" w:rsidRDefault="001208FA" w:rsidP="001208FA">
      <w:pPr>
        <w:pStyle w:val="Heading2"/>
        <w:spacing w:before="180" w:after="60"/>
        <w:jc w:val="center"/>
      </w:pPr>
      <w:r>
        <w:rPr>
          <w:spacing w:val="-2"/>
        </w:rPr>
        <w:t>EU Review of</w:t>
      </w:r>
      <w:r>
        <w:t xml:space="preserve"> S-metolachlor </w:t>
      </w:r>
    </w:p>
    <w:p w14:paraId="0F51ED7A" w14:textId="77777777" w:rsidR="001208FA" w:rsidRPr="00B60434" w:rsidRDefault="00B4636E" w:rsidP="001208FA">
      <w:pPr>
        <w:pStyle w:val="Heading2"/>
        <w:spacing w:before="180" w:after="60"/>
        <w:jc w:val="center"/>
      </w:pPr>
      <w:r>
        <w:t>Reproductive Classification P</w:t>
      </w:r>
      <w:r w:rsidR="001208FA">
        <w:t>roposal for S-metolachlor</w:t>
      </w:r>
    </w:p>
    <w:p w14:paraId="55102A73" w14:textId="77777777" w:rsidR="001208FA" w:rsidRDefault="001208FA" w:rsidP="001208FA">
      <w:pPr>
        <w:pStyle w:val="Heading2"/>
      </w:pPr>
    </w:p>
    <w:p w14:paraId="68396267" w14:textId="77777777" w:rsidR="001208FA" w:rsidRDefault="001208FA" w:rsidP="001208FA">
      <w:pPr>
        <w:pStyle w:val="Heading2"/>
      </w:pPr>
      <w:r>
        <w:t>Key</w:t>
      </w:r>
      <w:r>
        <w:rPr>
          <w:spacing w:val="-9"/>
        </w:rPr>
        <w:t xml:space="preserve"> </w:t>
      </w:r>
      <w:r>
        <w:t>Messages</w:t>
      </w:r>
    </w:p>
    <w:p w14:paraId="7C810772" w14:textId="77777777" w:rsidR="001208FA" w:rsidRDefault="001208FA" w:rsidP="001208FA">
      <w:pPr>
        <w:pStyle w:val="Heading2"/>
      </w:pPr>
      <w:r>
        <w:rPr>
          <w:noProof/>
          <w:lang w:val="en-GB" w:eastAsia="en-GB"/>
        </w:rPr>
        <mc:AlternateContent>
          <mc:Choice Requires="wps">
            <w:drawing>
              <wp:inline distT="0" distB="0" distL="0" distR="0" wp14:anchorId="154FF71C" wp14:editId="37C79BB4">
                <wp:extent cx="6292850" cy="2777490"/>
                <wp:effectExtent l="9525" t="9525" r="12700" b="1333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2777490"/>
                        </a:xfrm>
                        <a:prstGeom prst="rect">
                          <a:avLst/>
                        </a:prstGeom>
                        <a:solidFill>
                          <a:srgbClr val="FFFFFF"/>
                        </a:solidFill>
                        <a:ln w="9525">
                          <a:solidFill>
                            <a:srgbClr val="000000"/>
                          </a:solidFill>
                          <a:miter lim="800000"/>
                          <a:headEnd/>
                          <a:tailEnd/>
                        </a:ln>
                      </wps:spPr>
                      <wps:txbx>
                        <w:txbxContent>
                          <w:p w14:paraId="49FD0691" w14:textId="4687777C" w:rsidR="001208FA" w:rsidRDefault="00E40EFA" w:rsidP="006A3DA2">
                            <w:pPr>
                              <w:pStyle w:val="BodyText"/>
                              <w:numPr>
                                <w:ilvl w:val="0"/>
                                <w:numId w:val="20"/>
                              </w:numPr>
                              <w:spacing w:line="273" w:lineRule="auto"/>
                              <w:ind w:left="284" w:hanging="284"/>
                            </w:pPr>
                            <w:r>
                              <w:t>The proposed</w:t>
                            </w:r>
                            <w:r w:rsidR="001208FA">
                              <w:t xml:space="preserve"> classification for developmental toxicity</w:t>
                            </w:r>
                            <w:r w:rsidR="003A51BC">
                              <w:t xml:space="preserve"> (H316d </w:t>
                            </w:r>
                            <w:r w:rsidR="006A3DA2" w:rsidRPr="006A3DA2">
                              <w:t>(Category 2</w:t>
                            </w:r>
                            <w:r w:rsidR="003A51BC">
                              <w:t>)</w:t>
                            </w:r>
                            <w:r w:rsidR="001208FA">
                              <w:t xml:space="preserve"> </w:t>
                            </w:r>
                            <w:r w:rsidR="00174D8F">
                              <w:t>of S-metolachlor</w:t>
                            </w:r>
                            <w:r w:rsidR="00E24C84">
                              <w:t>,</w:t>
                            </w:r>
                            <w:r w:rsidR="001208FA">
                              <w:t xml:space="preserve"> </w:t>
                            </w:r>
                            <w:r w:rsidR="001208FA" w:rsidRPr="00F535B6">
                              <w:t>based on the</w:t>
                            </w:r>
                            <w:r w:rsidR="001208FA" w:rsidRPr="00F535B6">
                              <w:rPr>
                                <w:b/>
                                <w:bCs/>
                                <w:lang w:val="en-US"/>
                              </w:rPr>
                              <w:t xml:space="preserve"> </w:t>
                            </w:r>
                            <w:r w:rsidR="001208FA" w:rsidRPr="00F535B6">
                              <w:t>incidence of</w:t>
                            </w:r>
                            <w:r w:rsidR="00897A4D">
                              <w:t xml:space="preserve"> </w:t>
                            </w:r>
                            <w:proofErr w:type="spellStart"/>
                            <w:r w:rsidR="00897A4D">
                              <w:t>fetal</w:t>
                            </w:r>
                            <w:proofErr w:type="spellEnd"/>
                            <w:r w:rsidR="001208FA" w:rsidRPr="00F535B6">
                              <w:t xml:space="preserve"> hydrocephaly in both rabbit developmental toxicity studies for metolachlor and </w:t>
                            </w:r>
                            <w:r w:rsidR="001208FA">
                              <w:t>S-m</w:t>
                            </w:r>
                            <w:r w:rsidR="001208FA" w:rsidRPr="00F535B6">
                              <w:t>etolachlor</w:t>
                            </w:r>
                            <w:r w:rsidR="00E24C84">
                              <w:t>,</w:t>
                            </w:r>
                            <w:r w:rsidR="0011581E">
                              <w:t xml:space="preserve"> is not warranted.</w:t>
                            </w:r>
                          </w:p>
                          <w:p w14:paraId="786C8BDD" w14:textId="77777777" w:rsidR="001208FA" w:rsidRDefault="001208FA" w:rsidP="00897A4D">
                            <w:pPr>
                              <w:pStyle w:val="BodyText"/>
                              <w:numPr>
                                <w:ilvl w:val="0"/>
                                <w:numId w:val="20"/>
                              </w:numPr>
                              <w:spacing w:line="273" w:lineRule="auto"/>
                              <w:ind w:left="284"/>
                            </w:pPr>
                            <w:r w:rsidRPr="00F535B6">
                              <w:t xml:space="preserve">The incidence of </w:t>
                            </w:r>
                            <w:proofErr w:type="spellStart"/>
                            <w:r w:rsidR="00897A4D">
                              <w:t>fetal</w:t>
                            </w:r>
                            <w:proofErr w:type="spellEnd"/>
                            <w:r w:rsidR="00897A4D">
                              <w:t xml:space="preserve"> </w:t>
                            </w:r>
                            <w:r w:rsidRPr="00F535B6">
                              <w:t>hydrocephaly</w:t>
                            </w:r>
                            <w:r w:rsidR="006A3DA2">
                              <w:t>,</w:t>
                            </w:r>
                            <w:r w:rsidRPr="00F535B6">
                              <w:t xml:space="preserve"> </w:t>
                            </w:r>
                            <w:r w:rsidR="006A3DA2">
                              <w:t xml:space="preserve">in both studies, </w:t>
                            </w:r>
                            <w:r w:rsidRPr="00F535B6">
                              <w:t xml:space="preserve">is within </w:t>
                            </w:r>
                            <w:r w:rsidR="006A3DA2">
                              <w:t xml:space="preserve">the </w:t>
                            </w:r>
                            <w:r>
                              <w:t>historical control data (</w:t>
                            </w:r>
                            <w:r w:rsidRPr="00F535B6">
                              <w:t>HCD</w:t>
                            </w:r>
                            <w:r>
                              <w:t xml:space="preserve">) </w:t>
                            </w:r>
                            <w:r w:rsidR="006A3DA2">
                              <w:t xml:space="preserve">range </w:t>
                            </w:r>
                            <w:r>
                              <w:t>and only observed at maternally toxic dose levels.</w:t>
                            </w:r>
                            <w:r w:rsidRPr="00F535B6">
                              <w:t xml:space="preserve"> </w:t>
                            </w:r>
                            <w:r w:rsidR="00174D8F">
                              <w:t>Therefore</w:t>
                            </w:r>
                            <w:r w:rsidR="006A3DA2">
                              <w:t>, this finding</w:t>
                            </w:r>
                            <w:r w:rsidR="00174D8F">
                              <w:t xml:space="preserve"> is considered </w:t>
                            </w:r>
                            <w:r w:rsidR="006A3DA2" w:rsidRPr="006A3DA2">
                              <w:t xml:space="preserve">not </w:t>
                            </w:r>
                            <w:r w:rsidR="00174D8F">
                              <w:t xml:space="preserve">to be </w:t>
                            </w:r>
                            <w:r w:rsidR="006A3DA2">
                              <w:t>an</w:t>
                            </w:r>
                            <w:r w:rsidR="00174D8F">
                              <w:t xml:space="preserve"> effect </w:t>
                            </w:r>
                            <w:r w:rsidR="006A3DA2">
                              <w:t xml:space="preserve">that </w:t>
                            </w:r>
                            <w:r w:rsidR="00174D8F">
                              <w:t xml:space="preserve">can be attributed to the administration of </w:t>
                            </w:r>
                            <w:r w:rsidR="006A3DA2" w:rsidRPr="006A3DA2">
                              <w:t xml:space="preserve">either metolachlor or </w:t>
                            </w:r>
                            <w:r w:rsidR="00174D8F">
                              <w:t>S-metolachlor.</w:t>
                            </w:r>
                          </w:p>
                          <w:p w14:paraId="773E8BF4" w14:textId="77777777" w:rsidR="001208FA" w:rsidRPr="00897A4D" w:rsidRDefault="001208FA" w:rsidP="004E3E77">
                            <w:pPr>
                              <w:pStyle w:val="BodyText"/>
                              <w:numPr>
                                <w:ilvl w:val="0"/>
                                <w:numId w:val="20"/>
                              </w:numPr>
                              <w:spacing w:line="273" w:lineRule="auto"/>
                              <w:ind w:left="284" w:hanging="284"/>
                              <w:rPr>
                                <w:b/>
                              </w:rPr>
                            </w:pPr>
                            <w:r>
                              <w:rPr>
                                <w:b/>
                              </w:rPr>
                              <w:t xml:space="preserve">In </w:t>
                            </w:r>
                            <w:r w:rsidR="006A3DA2">
                              <w:rPr>
                                <w:b/>
                              </w:rPr>
                              <w:t>conclusion</w:t>
                            </w:r>
                            <w:r>
                              <w:rPr>
                                <w:b/>
                              </w:rPr>
                              <w:t xml:space="preserve">, </w:t>
                            </w:r>
                            <w:r w:rsidRPr="001208FA">
                              <w:rPr>
                                <w:b/>
                              </w:rPr>
                              <w:t xml:space="preserve">Syngenta considers that </w:t>
                            </w:r>
                            <w:r w:rsidR="006A3DA2">
                              <w:rPr>
                                <w:b/>
                              </w:rPr>
                              <w:t>‘N</w:t>
                            </w:r>
                            <w:r w:rsidR="006A3DA2" w:rsidRPr="001208FA">
                              <w:rPr>
                                <w:b/>
                              </w:rPr>
                              <w:t xml:space="preserve">o </w:t>
                            </w:r>
                            <w:r w:rsidR="006A3DA2">
                              <w:rPr>
                                <w:b/>
                              </w:rPr>
                              <w:t>C</w:t>
                            </w:r>
                            <w:r w:rsidR="006A3DA2" w:rsidRPr="001208FA">
                              <w:rPr>
                                <w:b/>
                              </w:rPr>
                              <w:t>lassification</w:t>
                            </w:r>
                            <w:r w:rsidR="006A3DA2">
                              <w:rPr>
                                <w:b/>
                              </w:rPr>
                              <w:t>’</w:t>
                            </w:r>
                            <w:r w:rsidR="006A3DA2" w:rsidRPr="001208FA">
                              <w:rPr>
                                <w:b/>
                              </w:rPr>
                              <w:t xml:space="preserve"> </w:t>
                            </w:r>
                            <w:r w:rsidRPr="001208FA">
                              <w:rPr>
                                <w:b/>
                              </w:rPr>
                              <w:t xml:space="preserve">for developmental toxicity is </w:t>
                            </w:r>
                            <w:r w:rsidR="009520C8">
                              <w:rPr>
                                <w:b/>
                              </w:rPr>
                              <w:t>appropriate</w:t>
                            </w:r>
                            <w:r w:rsidRPr="001208FA">
                              <w:rPr>
                                <w:b/>
                              </w:rPr>
                              <w:t>. The incidence</w:t>
                            </w:r>
                            <w:r w:rsidRPr="00366E99">
                              <w:rPr>
                                <w:b/>
                              </w:rPr>
                              <w:t xml:space="preserve"> of hydrocephaly is within historical control range in both studies </w:t>
                            </w:r>
                            <w:r>
                              <w:rPr>
                                <w:b/>
                              </w:rPr>
                              <w:t>and in the presence of maternal toxicity</w:t>
                            </w:r>
                            <w:r w:rsidRPr="00366E99">
                              <w:rPr>
                                <w:b/>
                              </w:rPr>
                              <w:t xml:space="preserve">. </w:t>
                            </w:r>
                            <w:r w:rsidR="00897A4D" w:rsidRPr="00366E99">
                              <w:rPr>
                                <w:b/>
                              </w:rPr>
                              <w:t>Th</w:t>
                            </w:r>
                            <w:r w:rsidR="00897A4D">
                              <w:rPr>
                                <w:b/>
                              </w:rPr>
                              <w:t>is</w:t>
                            </w:r>
                            <w:r w:rsidR="00897A4D" w:rsidRPr="00366E99">
                              <w:rPr>
                                <w:b/>
                              </w:rPr>
                              <w:t xml:space="preserve"> </w:t>
                            </w:r>
                            <w:r w:rsidRPr="00366E99">
                              <w:rPr>
                                <w:b/>
                              </w:rPr>
                              <w:t>finding is</w:t>
                            </w:r>
                            <w:r w:rsidR="00897A4D">
                              <w:rPr>
                                <w:b/>
                              </w:rPr>
                              <w:t>,</w:t>
                            </w:r>
                            <w:r w:rsidR="00174D8F">
                              <w:rPr>
                                <w:b/>
                              </w:rPr>
                              <w:t xml:space="preserve"> therefore</w:t>
                            </w:r>
                            <w:r w:rsidR="00897A4D">
                              <w:rPr>
                                <w:b/>
                              </w:rPr>
                              <w:t>,</w:t>
                            </w:r>
                            <w:r w:rsidRPr="00366E99">
                              <w:rPr>
                                <w:b/>
                              </w:rPr>
                              <w:t xml:space="preserve"> considered </w:t>
                            </w:r>
                            <w:r w:rsidR="00897A4D" w:rsidRPr="00366E99">
                              <w:rPr>
                                <w:b/>
                              </w:rPr>
                              <w:t xml:space="preserve">not </w:t>
                            </w:r>
                            <w:r w:rsidRPr="00366E99">
                              <w:rPr>
                                <w:b/>
                              </w:rPr>
                              <w:t xml:space="preserve">to be </w:t>
                            </w:r>
                            <w:r>
                              <w:rPr>
                                <w:b/>
                              </w:rPr>
                              <w:t xml:space="preserve">related to exposure </w:t>
                            </w:r>
                            <w:r w:rsidR="00897A4D">
                              <w:rPr>
                                <w:b/>
                              </w:rPr>
                              <w:t xml:space="preserve">of the </w:t>
                            </w:r>
                            <w:proofErr w:type="spellStart"/>
                            <w:r w:rsidR="00897A4D">
                              <w:rPr>
                                <w:b/>
                              </w:rPr>
                              <w:t>preganant</w:t>
                            </w:r>
                            <w:proofErr w:type="spellEnd"/>
                            <w:r w:rsidR="00897A4D">
                              <w:rPr>
                                <w:b/>
                              </w:rPr>
                              <w:t xml:space="preserve"> rabbit to</w:t>
                            </w:r>
                            <w:r>
                              <w:rPr>
                                <w:b/>
                              </w:rPr>
                              <w:t xml:space="preserve"> either metolachlor or S-metolachlor.</w:t>
                            </w:r>
                            <w:r w:rsidRPr="00366E99">
                              <w:rPr>
                                <w:b/>
                              </w:rPr>
                              <w:t xml:space="preserve"> </w:t>
                            </w:r>
                          </w:p>
                        </w:txbxContent>
                      </wps:txbx>
                      <wps:bodyPr rot="0" vert="horz" wrap="square" lIns="91440" tIns="45720" rIns="91440" bIns="45720" anchor="t" anchorCtr="0" upright="1">
                        <a:spAutoFit/>
                      </wps:bodyPr>
                    </wps:wsp>
                  </a:graphicData>
                </a:graphic>
              </wp:inline>
            </w:drawing>
          </mc:Choice>
          <mc:Fallback>
            <w:pict>
              <v:shapetype w14:anchorId="154FF71C" id="_x0000_t202" coordsize="21600,21600" o:spt="202" path="m,l,21600r21600,l21600,xe">
                <v:stroke joinstyle="miter"/>
                <v:path gradientshapeok="t" o:connecttype="rect"/>
              </v:shapetype>
              <v:shape id="Text Box 43" o:spid="_x0000_s1026" type="#_x0000_t202" style="width:495.5pt;height:2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">
                <v:textbox style="mso-fit-shape-to-text:t">
                  <w:txbxContent>
                    <w:p w14:paraId="49FD0691" w14:textId="4687777C" w:rsidR="001208FA" w:rsidRDefault="00E40EFA" w:rsidP="006A3DA2">
                      <w:pPr>
                        <w:pStyle w:val="BodyText"/>
                        <w:numPr>
                          <w:ilvl w:val="0"/>
                          <w:numId w:val="20"/>
                        </w:numPr>
                        <w:spacing w:line="273" w:lineRule="auto"/>
                        <w:ind w:left="284" w:hanging="284"/>
                      </w:pPr>
                      <w:r>
                        <w:t>The proposed</w:t>
                      </w:r>
                      <w:r w:rsidR="001208FA">
                        <w:t xml:space="preserve"> classification for developmental toxicity</w:t>
                      </w:r>
                      <w:r w:rsidR="003A51BC">
                        <w:t xml:space="preserve"> (H316d </w:t>
                      </w:r>
                      <w:r w:rsidR="006A3DA2" w:rsidRPr="006A3DA2">
                        <w:t>(Category 2</w:t>
                      </w:r>
                      <w:r w:rsidR="003A51BC">
                        <w:t>)</w:t>
                      </w:r>
                      <w:r w:rsidR="001208FA">
                        <w:t xml:space="preserve"> </w:t>
                      </w:r>
                      <w:r w:rsidR="00174D8F">
                        <w:t>of S-metolachlor</w:t>
                      </w:r>
                      <w:r w:rsidR="00E24C84">
                        <w:t>,</w:t>
                      </w:r>
                      <w:r w:rsidR="001208FA">
                        <w:t xml:space="preserve"> </w:t>
                      </w:r>
                      <w:r w:rsidR="001208FA" w:rsidRPr="00F535B6">
                        <w:t>based on the</w:t>
                      </w:r>
                      <w:r w:rsidR="001208FA" w:rsidRPr="00F535B6">
                        <w:rPr>
                          <w:b/>
                          <w:bCs/>
                          <w:lang w:val="en-US"/>
                        </w:rPr>
                        <w:t xml:space="preserve"> </w:t>
                      </w:r>
                      <w:r w:rsidR="001208FA" w:rsidRPr="00F535B6">
                        <w:t>incidence of</w:t>
                      </w:r>
                      <w:r w:rsidR="00897A4D">
                        <w:t xml:space="preserve"> </w:t>
                      </w:r>
                      <w:proofErr w:type="spellStart"/>
                      <w:r w:rsidR="00897A4D">
                        <w:t>fetal</w:t>
                      </w:r>
                      <w:proofErr w:type="spellEnd"/>
                      <w:r w:rsidR="001208FA" w:rsidRPr="00F535B6">
                        <w:t xml:space="preserve"> hydrocephaly in both rabbit developmental toxicity studies for metolachlor and </w:t>
                      </w:r>
                      <w:r w:rsidR="001208FA">
                        <w:t>S-m</w:t>
                      </w:r>
                      <w:r w:rsidR="001208FA" w:rsidRPr="00F535B6">
                        <w:t>etolachlor</w:t>
                      </w:r>
                      <w:r w:rsidR="00E24C84">
                        <w:t>,</w:t>
                      </w:r>
                      <w:r w:rsidR="0011581E">
                        <w:t xml:space="preserve"> is not warranted.</w:t>
                      </w:r>
                    </w:p>
                    <w:p w14:paraId="786C8BDD" w14:textId="77777777" w:rsidR="001208FA" w:rsidRDefault="001208FA" w:rsidP="00897A4D">
                      <w:pPr>
                        <w:pStyle w:val="BodyText"/>
                        <w:numPr>
                          <w:ilvl w:val="0"/>
                          <w:numId w:val="20"/>
                        </w:numPr>
                        <w:spacing w:line="273" w:lineRule="auto"/>
                        <w:ind w:left="284"/>
                      </w:pPr>
                      <w:r w:rsidRPr="00F535B6">
                        <w:t xml:space="preserve">The incidence of </w:t>
                      </w:r>
                      <w:proofErr w:type="spellStart"/>
                      <w:r w:rsidR="00897A4D">
                        <w:t>fetal</w:t>
                      </w:r>
                      <w:proofErr w:type="spellEnd"/>
                      <w:r w:rsidR="00897A4D">
                        <w:t xml:space="preserve"> </w:t>
                      </w:r>
                      <w:r w:rsidRPr="00F535B6">
                        <w:t>hydrocephaly</w:t>
                      </w:r>
                      <w:r w:rsidR="006A3DA2">
                        <w:t>,</w:t>
                      </w:r>
                      <w:r w:rsidRPr="00F535B6">
                        <w:t xml:space="preserve"> </w:t>
                      </w:r>
                      <w:r w:rsidR="006A3DA2">
                        <w:t xml:space="preserve">in both studies, </w:t>
                      </w:r>
                      <w:r w:rsidRPr="00F535B6">
                        <w:t xml:space="preserve">is within </w:t>
                      </w:r>
                      <w:r w:rsidR="006A3DA2">
                        <w:t xml:space="preserve">the </w:t>
                      </w:r>
                      <w:r>
                        <w:t>historical control data (</w:t>
                      </w:r>
                      <w:r w:rsidRPr="00F535B6">
                        <w:t>HCD</w:t>
                      </w:r>
                      <w:r>
                        <w:t xml:space="preserve">) </w:t>
                      </w:r>
                      <w:r w:rsidR="006A3DA2">
                        <w:t xml:space="preserve">range </w:t>
                      </w:r>
                      <w:r>
                        <w:t>and only observed at maternally toxic dose levels.</w:t>
                      </w:r>
                      <w:r w:rsidRPr="00F535B6">
                        <w:t xml:space="preserve"> </w:t>
                      </w:r>
                      <w:r w:rsidR="00174D8F">
                        <w:t>Therefore</w:t>
                      </w:r>
                      <w:r w:rsidR="006A3DA2">
                        <w:t>, this finding</w:t>
                      </w:r>
                      <w:r w:rsidR="00174D8F">
                        <w:t xml:space="preserve"> is considered </w:t>
                      </w:r>
                      <w:r w:rsidR="006A3DA2" w:rsidRPr="006A3DA2">
                        <w:t xml:space="preserve">not </w:t>
                      </w:r>
                      <w:r w:rsidR="00174D8F">
                        <w:t xml:space="preserve">to be </w:t>
                      </w:r>
                      <w:r w:rsidR="006A3DA2">
                        <w:t>an</w:t>
                      </w:r>
                      <w:r w:rsidR="00174D8F">
                        <w:t xml:space="preserve"> effect </w:t>
                      </w:r>
                      <w:r w:rsidR="006A3DA2">
                        <w:t xml:space="preserve">that </w:t>
                      </w:r>
                      <w:r w:rsidR="00174D8F">
                        <w:t xml:space="preserve">can be attributed to the administration of </w:t>
                      </w:r>
                      <w:r w:rsidR="006A3DA2" w:rsidRPr="006A3DA2">
                        <w:t xml:space="preserve">either metolachlor or </w:t>
                      </w:r>
                      <w:r w:rsidR="00174D8F">
                        <w:t>S-metolachlor.</w:t>
                      </w:r>
                    </w:p>
                    <w:p w14:paraId="773E8BF4" w14:textId="77777777" w:rsidR="001208FA" w:rsidRPr="00897A4D" w:rsidRDefault="001208FA" w:rsidP="004E3E77">
                      <w:pPr>
                        <w:pStyle w:val="BodyText"/>
                        <w:numPr>
                          <w:ilvl w:val="0"/>
                          <w:numId w:val="20"/>
                        </w:numPr>
                        <w:spacing w:line="273" w:lineRule="auto"/>
                        <w:ind w:left="284" w:hanging="284"/>
                        <w:rPr>
                          <w:b/>
                        </w:rPr>
                      </w:pPr>
                      <w:r>
                        <w:rPr>
                          <w:b/>
                        </w:rPr>
                        <w:t xml:space="preserve">In </w:t>
                      </w:r>
                      <w:r w:rsidR="006A3DA2">
                        <w:rPr>
                          <w:b/>
                        </w:rPr>
                        <w:t>conclusion</w:t>
                      </w:r>
                      <w:r>
                        <w:rPr>
                          <w:b/>
                        </w:rPr>
                        <w:t xml:space="preserve">, </w:t>
                      </w:r>
                      <w:r w:rsidRPr="001208FA">
                        <w:rPr>
                          <w:b/>
                        </w:rPr>
                        <w:t xml:space="preserve">Syngenta considers that </w:t>
                      </w:r>
                      <w:r w:rsidR="006A3DA2">
                        <w:rPr>
                          <w:b/>
                        </w:rPr>
                        <w:t>‘N</w:t>
                      </w:r>
                      <w:r w:rsidR="006A3DA2" w:rsidRPr="001208FA">
                        <w:rPr>
                          <w:b/>
                        </w:rPr>
                        <w:t xml:space="preserve">o </w:t>
                      </w:r>
                      <w:r w:rsidR="006A3DA2">
                        <w:rPr>
                          <w:b/>
                        </w:rPr>
                        <w:t>C</w:t>
                      </w:r>
                      <w:r w:rsidR="006A3DA2" w:rsidRPr="001208FA">
                        <w:rPr>
                          <w:b/>
                        </w:rPr>
                        <w:t>lassification</w:t>
                      </w:r>
                      <w:r w:rsidR="006A3DA2">
                        <w:rPr>
                          <w:b/>
                        </w:rPr>
                        <w:t>’</w:t>
                      </w:r>
                      <w:r w:rsidR="006A3DA2" w:rsidRPr="001208FA">
                        <w:rPr>
                          <w:b/>
                        </w:rPr>
                        <w:t xml:space="preserve"> </w:t>
                      </w:r>
                      <w:r w:rsidRPr="001208FA">
                        <w:rPr>
                          <w:b/>
                        </w:rPr>
                        <w:t xml:space="preserve">for developmental toxicity is </w:t>
                      </w:r>
                      <w:r w:rsidR="009520C8">
                        <w:rPr>
                          <w:b/>
                        </w:rPr>
                        <w:t>appropriate</w:t>
                      </w:r>
                      <w:r w:rsidRPr="001208FA">
                        <w:rPr>
                          <w:b/>
                        </w:rPr>
                        <w:t>. The incidence</w:t>
                      </w:r>
                      <w:r w:rsidRPr="00366E99">
                        <w:rPr>
                          <w:b/>
                        </w:rPr>
                        <w:t xml:space="preserve"> of hydrocephaly is within historical control range in both studies </w:t>
                      </w:r>
                      <w:r>
                        <w:rPr>
                          <w:b/>
                        </w:rPr>
                        <w:t>and in the presence of maternal toxicity</w:t>
                      </w:r>
                      <w:r w:rsidRPr="00366E99">
                        <w:rPr>
                          <w:b/>
                        </w:rPr>
                        <w:t xml:space="preserve">. </w:t>
                      </w:r>
                      <w:r w:rsidR="00897A4D" w:rsidRPr="00366E99">
                        <w:rPr>
                          <w:b/>
                        </w:rPr>
                        <w:t>Th</w:t>
                      </w:r>
                      <w:r w:rsidR="00897A4D">
                        <w:rPr>
                          <w:b/>
                        </w:rPr>
                        <w:t>is</w:t>
                      </w:r>
                      <w:r w:rsidR="00897A4D" w:rsidRPr="00366E99">
                        <w:rPr>
                          <w:b/>
                        </w:rPr>
                        <w:t xml:space="preserve"> </w:t>
                      </w:r>
                      <w:r w:rsidRPr="00366E99">
                        <w:rPr>
                          <w:b/>
                        </w:rPr>
                        <w:t>finding is</w:t>
                      </w:r>
                      <w:r w:rsidR="00897A4D">
                        <w:rPr>
                          <w:b/>
                        </w:rPr>
                        <w:t>,</w:t>
                      </w:r>
                      <w:r w:rsidR="00174D8F">
                        <w:rPr>
                          <w:b/>
                        </w:rPr>
                        <w:t xml:space="preserve"> therefore</w:t>
                      </w:r>
                      <w:r w:rsidR="00897A4D">
                        <w:rPr>
                          <w:b/>
                        </w:rPr>
                        <w:t>,</w:t>
                      </w:r>
                      <w:r w:rsidRPr="00366E99">
                        <w:rPr>
                          <w:b/>
                        </w:rPr>
                        <w:t xml:space="preserve"> considered </w:t>
                      </w:r>
                      <w:r w:rsidR="00897A4D" w:rsidRPr="00366E99">
                        <w:rPr>
                          <w:b/>
                        </w:rPr>
                        <w:t xml:space="preserve">not </w:t>
                      </w:r>
                      <w:r w:rsidRPr="00366E99">
                        <w:rPr>
                          <w:b/>
                        </w:rPr>
                        <w:t xml:space="preserve">to be </w:t>
                      </w:r>
                      <w:r>
                        <w:rPr>
                          <w:b/>
                        </w:rPr>
                        <w:t xml:space="preserve">related to exposure </w:t>
                      </w:r>
                      <w:r w:rsidR="00897A4D">
                        <w:rPr>
                          <w:b/>
                        </w:rPr>
                        <w:t xml:space="preserve">of the </w:t>
                      </w:r>
                      <w:proofErr w:type="spellStart"/>
                      <w:r w:rsidR="00897A4D">
                        <w:rPr>
                          <w:b/>
                        </w:rPr>
                        <w:t>preganant</w:t>
                      </w:r>
                      <w:proofErr w:type="spellEnd"/>
                      <w:r w:rsidR="00897A4D">
                        <w:rPr>
                          <w:b/>
                        </w:rPr>
                        <w:t xml:space="preserve"> rabbit to</w:t>
                      </w:r>
                      <w:r>
                        <w:rPr>
                          <w:b/>
                        </w:rPr>
                        <w:t xml:space="preserve"> either metolachlor or S-metolachlor.</w:t>
                      </w:r>
                      <w:r w:rsidRPr="00366E99">
                        <w:rPr>
                          <w:b/>
                        </w:rPr>
                        <w:t xml:space="preserve"> </w:t>
                      </w:r>
                    </w:p>
                  </w:txbxContent>
                </v:textbox>
                <w10:anchorlock/>
              </v:shape>
            </w:pict>
          </mc:Fallback>
        </mc:AlternateContent>
      </w:r>
    </w:p>
    <w:p w14:paraId="7E18450F" w14:textId="6305CCEA" w:rsidR="00D5098A" w:rsidRDefault="001208FA" w:rsidP="001208FA">
      <w:pPr>
        <w:pStyle w:val="Heading2"/>
        <w:spacing w:before="180" w:after="60"/>
      </w:pPr>
      <w:r>
        <w:t>D</w:t>
      </w:r>
      <w:r w:rsidRPr="006F5217">
        <w:t>e</w:t>
      </w:r>
      <w:r>
        <w:t>tailed Messages</w:t>
      </w:r>
    </w:p>
    <w:p w14:paraId="552C928C" w14:textId="77777777" w:rsidR="001208FA" w:rsidRDefault="001208FA" w:rsidP="001208FA">
      <w:pPr>
        <w:pStyle w:val="BodyText"/>
        <w:spacing w:line="273" w:lineRule="auto"/>
        <w:ind w:left="0"/>
        <w:rPr>
          <w:b/>
        </w:rPr>
      </w:pPr>
    </w:p>
    <w:p w14:paraId="57E431AD" w14:textId="3E8ABB6D" w:rsidR="00D5098A" w:rsidRDefault="00FB01D2" w:rsidP="001208FA">
      <w:pPr>
        <w:pStyle w:val="BodyText"/>
        <w:spacing w:line="273" w:lineRule="auto"/>
        <w:ind w:left="0"/>
      </w:pPr>
      <w:r>
        <w:t>Syngenta d</w:t>
      </w:r>
      <w:r w:rsidR="00D5098A">
        <w:t>isagree with the dossier submitter’s conclusion on</w:t>
      </w:r>
      <w:r w:rsidR="00CF67E2">
        <w:t xml:space="preserve"> the proposed H361d</w:t>
      </w:r>
      <w:r w:rsidR="00D5098A">
        <w:t xml:space="preserve"> classification for </w:t>
      </w:r>
      <w:r w:rsidR="00E01F77">
        <w:t xml:space="preserve">developmental </w:t>
      </w:r>
      <w:r w:rsidR="00D5098A">
        <w:t>toxicity.</w:t>
      </w:r>
    </w:p>
    <w:p w14:paraId="0FDA1305" w14:textId="480031D5" w:rsidR="00D5098A" w:rsidRDefault="00D5098A" w:rsidP="001208FA">
      <w:pPr>
        <w:pStyle w:val="BodyText"/>
        <w:spacing w:line="273" w:lineRule="auto"/>
        <w:ind w:left="0"/>
      </w:pPr>
    </w:p>
    <w:p w14:paraId="4A848CBF" w14:textId="591D522B" w:rsidR="002339FC" w:rsidRDefault="002339FC" w:rsidP="001208FA">
      <w:pPr>
        <w:pStyle w:val="BodyText"/>
        <w:spacing w:line="273" w:lineRule="auto"/>
        <w:ind w:left="0"/>
      </w:pPr>
      <w:r>
        <w:t xml:space="preserve">There is no evidence that S-metolachlor </w:t>
      </w:r>
      <w:r w:rsidR="00426CB3">
        <w:t xml:space="preserve">causes an adverse effect </w:t>
      </w:r>
      <w:r w:rsidR="001C7FC8">
        <w:t>on development and therefore</w:t>
      </w:r>
      <w:r w:rsidR="00AC4E1D">
        <w:t xml:space="preserve"> a H361d</w:t>
      </w:r>
      <w:r w:rsidR="001C7FC8">
        <w:t xml:space="preserve"> classification</w:t>
      </w:r>
      <w:r w:rsidR="00AC4E1D">
        <w:t xml:space="preserve"> is not appropriate.</w:t>
      </w:r>
      <w:r w:rsidR="001C7FC8">
        <w:t xml:space="preserve"> </w:t>
      </w:r>
    </w:p>
    <w:p w14:paraId="6CE66F95" w14:textId="05E5C067" w:rsidR="00A618F8" w:rsidRDefault="00A618F8" w:rsidP="001208FA">
      <w:pPr>
        <w:pStyle w:val="BodyText"/>
        <w:spacing w:line="273" w:lineRule="auto"/>
        <w:ind w:left="0"/>
      </w:pPr>
    </w:p>
    <w:p w14:paraId="5F539EB6" w14:textId="7E9E5E7E" w:rsidR="00747D67" w:rsidRDefault="00196651" w:rsidP="001208FA">
      <w:pPr>
        <w:pStyle w:val="BodyText"/>
        <w:spacing w:line="273" w:lineRule="auto"/>
        <w:ind w:left="0"/>
      </w:pPr>
      <w:r>
        <w:t xml:space="preserve">Two developmental toxicity studies in rabbits have been conducted to support the registration of S-metolachlor. One study was conducted with metolachlor and one </w:t>
      </w:r>
      <w:r w:rsidR="009B6F38">
        <w:t>with</w:t>
      </w:r>
      <w:r>
        <w:t xml:space="preserve"> S-metolachlor</w:t>
      </w:r>
      <w:r w:rsidR="004871D7">
        <w:t xml:space="preserve"> (</w:t>
      </w:r>
      <w:r w:rsidR="003269C5">
        <w:t>Anonymous</w:t>
      </w:r>
      <w:r w:rsidR="00EB286C">
        <w:t xml:space="preserve"> (1)</w:t>
      </w:r>
      <w:r w:rsidR="004871D7">
        <w:t xml:space="preserve">, 1980 and </w:t>
      </w:r>
      <w:r w:rsidR="003269C5">
        <w:t>Anonymous</w:t>
      </w:r>
      <w:r w:rsidR="00EB286C">
        <w:t xml:space="preserve"> (2)</w:t>
      </w:r>
      <w:r w:rsidR="004871D7">
        <w:t>, 1995</w:t>
      </w:r>
      <w:r w:rsidR="00EC5867">
        <w:t>, respectively</w:t>
      </w:r>
      <w:r w:rsidR="004871D7">
        <w:t>)</w:t>
      </w:r>
      <w:r>
        <w:t xml:space="preserve">. </w:t>
      </w:r>
    </w:p>
    <w:p w14:paraId="25FCA86D" w14:textId="77777777" w:rsidR="00E77B7D" w:rsidRDefault="00E77B7D" w:rsidP="001208FA">
      <w:pPr>
        <w:pStyle w:val="BodyText"/>
        <w:spacing w:line="273" w:lineRule="auto"/>
        <w:ind w:left="0"/>
      </w:pPr>
    </w:p>
    <w:p w14:paraId="68D61E2F" w14:textId="49FADBC4" w:rsidR="00E77B7D" w:rsidRDefault="00E77B7D" w:rsidP="001208FA">
      <w:pPr>
        <w:pStyle w:val="BodyText"/>
        <w:spacing w:line="273" w:lineRule="auto"/>
        <w:ind w:left="0"/>
      </w:pPr>
      <w:r>
        <w:t xml:space="preserve">In both studies, there </w:t>
      </w:r>
      <w:r w:rsidR="00897A4D">
        <w:t>wa</w:t>
      </w:r>
      <w:r>
        <w:t>s no effect on pregnancy or litter parameters.</w:t>
      </w:r>
      <w:r w:rsidR="004F4BEF">
        <w:t xml:space="preserve"> </w:t>
      </w:r>
      <w:r w:rsidR="000B4968">
        <w:t xml:space="preserve">In terms of the mean overall incidence of major and minor malformations per litter, no effect was </w:t>
      </w:r>
      <w:proofErr w:type="gramStart"/>
      <w:r w:rsidR="000B4968">
        <w:t>observed</w:t>
      </w:r>
      <w:r w:rsidR="00E01F77">
        <w:t>,</w:t>
      </w:r>
      <w:r w:rsidR="000B4968">
        <w:t xml:space="preserve"> </w:t>
      </w:r>
      <w:r>
        <w:t xml:space="preserve"> when</w:t>
      </w:r>
      <w:proofErr w:type="gramEnd"/>
      <w:r>
        <w:t xml:space="preserve"> compared to concurrent control</w:t>
      </w:r>
      <w:r w:rsidR="00897A4D">
        <w:t xml:space="preserve"> values</w:t>
      </w:r>
      <w:r>
        <w:t>.</w:t>
      </w:r>
    </w:p>
    <w:p w14:paraId="7950E0F0" w14:textId="77777777" w:rsidR="00DA0956" w:rsidRDefault="00DA0956" w:rsidP="001208FA">
      <w:pPr>
        <w:pStyle w:val="BodyText"/>
        <w:spacing w:line="273" w:lineRule="auto"/>
        <w:ind w:left="0"/>
      </w:pPr>
    </w:p>
    <w:p w14:paraId="2ED25EA9" w14:textId="0C3BB5EE" w:rsidR="00DA0956" w:rsidRDefault="00747D67" w:rsidP="001208FA">
      <w:pPr>
        <w:pStyle w:val="BodyText"/>
        <w:spacing w:line="273" w:lineRule="auto"/>
        <w:ind w:left="0"/>
      </w:pPr>
      <w:r>
        <w:t>A</w:t>
      </w:r>
      <w:r w:rsidR="001208FA" w:rsidRPr="006C5AB2">
        <w:t>t the top dose level</w:t>
      </w:r>
      <w:r w:rsidR="00C42E6F">
        <w:t>,</w:t>
      </w:r>
      <w:r w:rsidR="001208FA" w:rsidRPr="006C5AB2">
        <w:t xml:space="preserve"> hydrocephaly</w:t>
      </w:r>
      <w:r w:rsidR="00B2752E">
        <w:t xml:space="preserve"> </w:t>
      </w:r>
      <w:r w:rsidR="001208FA" w:rsidRPr="006C5AB2">
        <w:t xml:space="preserve">was observed in two </w:t>
      </w:r>
      <w:proofErr w:type="spellStart"/>
      <w:r w:rsidR="001208FA" w:rsidRPr="006C5AB2">
        <w:t>fetuses</w:t>
      </w:r>
      <w:proofErr w:type="spellEnd"/>
      <w:r w:rsidR="00C22540">
        <w:t>,</w:t>
      </w:r>
      <w:r w:rsidR="001208FA" w:rsidRPr="006C5AB2">
        <w:t xml:space="preserve"> in two litters</w:t>
      </w:r>
      <w:r w:rsidR="00C22540">
        <w:t>,</w:t>
      </w:r>
      <w:r w:rsidR="001208FA" w:rsidRPr="006C5AB2">
        <w:t xml:space="preserve"> </w:t>
      </w:r>
      <w:r w:rsidR="001208FA">
        <w:t>in the S-metolachlor study and in two</w:t>
      </w:r>
      <w:r w:rsidR="001208FA" w:rsidRPr="006C5AB2">
        <w:t xml:space="preserve"> </w:t>
      </w:r>
      <w:proofErr w:type="spellStart"/>
      <w:r w:rsidR="001208FA" w:rsidRPr="006C5AB2">
        <w:t>fetus</w:t>
      </w:r>
      <w:r w:rsidR="001208FA">
        <w:t>es</w:t>
      </w:r>
      <w:proofErr w:type="spellEnd"/>
      <w:r w:rsidR="001208FA">
        <w:t xml:space="preserve"> in one </w:t>
      </w:r>
      <w:r w:rsidR="001208FA" w:rsidRPr="006C5AB2">
        <w:t>litter</w:t>
      </w:r>
      <w:r w:rsidR="001208FA">
        <w:t xml:space="preserve"> in the metolachlor study</w:t>
      </w:r>
      <w:r w:rsidR="001208FA" w:rsidRPr="006C5AB2">
        <w:t xml:space="preserve">. </w:t>
      </w:r>
      <w:r w:rsidR="00DA0956">
        <w:t>The incidence</w:t>
      </w:r>
      <w:r w:rsidR="00EA75C4">
        <w:t xml:space="preserve"> of hydrocephaly</w:t>
      </w:r>
      <w:r w:rsidR="00DA0956">
        <w:t xml:space="preserve"> has been thoroughly evaluated </w:t>
      </w:r>
      <w:r w:rsidR="004E3E77">
        <w:t xml:space="preserve">by Syngenta </w:t>
      </w:r>
      <w:r w:rsidR="00DA0956">
        <w:t>as part of the re-registration process for S-metolachlor</w:t>
      </w:r>
      <w:r w:rsidR="009B6148">
        <w:t xml:space="preserve"> and considered </w:t>
      </w:r>
      <w:r w:rsidR="00C22540">
        <w:t xml:space="preserve">not </w:t>
      </w:r>
      <w:r w:rsidR="009B6148">
        <w:t xml:space="preserve">to be </w:t>
      </w:r>
      <w:r w:rsidR="00291A69">
        <w:t xml:space="preserve">related to </w:t>
      </w:r>
      <w:r w:rsidR="00C22540">
        <w:t>administration of</w:t>
      </w:r>
      <w:r w:rsidR="00291A69">
        <w:t xml:space="preserve"> the test item</w:t>
      </w:r>
      <w:r w:rsidR="009B6F38">
        <w:t>.</w:t>
      </w:r>
      <w:r w:rsidR="00291A69">
        <w:t xml:space="preserve"> </w:t>
      </w:r>
      <w:r w:rsidR="009B6F38">
        <w:t>C</w:t>
      </w:r>
      <w:r w:rsidR="009B6F38" w:rsidRPr="009B6F38">
        <w:t xml:space="preserve">lassification </w:t>
      </w:r>
      <w:r w:rsidR="009B6F38">
        <w:t xml:space="preserve">for developmental toxicity (H361d) is, therefore, not appropriate </w:t>
      </w:r>
      <w:r w:rsidR="00DA0956">
        <w:t>(</w:t>
      </w:r>
      <w:r w:rsidR="003269C5">
        <w:t>Anonymous</w:t>
      </w:r>
      <w:r w:rsidR="00DA0956">
        <w:t>, 20</w:t>
      </w:r>
      <w:r w:rsidR="003269C5">
        <w:t>21</w:t>
      </w:r>
      <w:r w:rsidR="00DA0956">
        <w:t>)</w:t>
      </w:r>
      <w:r w:rsidR="00291A69">
        <w:t>.</w:t>
      </w:r>
    </w:p>
    <w:p w14:paraId="57863C74" w14:textId="77777777" w:rsidR="00DA0956" w:rsidRDefault="00DA0956" w:rsidP="001208FA">
      <w:pPr>
        <w:pStyle w:val="BodyText"/>
        <w:spacing w:line="273" w:lineRule="auto"/>
        <w:ind w:left="0"/>
      </w:pPr>
    </w:p>
    <w:p w14:paraId="6A4B874C" w14:textId="3F59D04E" w:rsidR="00B9438D" w:rsidRDefault="00BF2495" w:rsidP="001208FA">
      <w:pPr>
        <w:pStyle w:val="BodyText"/>
        <w:spacing w:line="273" w:lineRule="auto"/>
        <w:ind w:left="0"/>
      </w:pPr>
      <w:r>
        <w:t xml:space="preserve">The dossier submitter’s </w:t>
      </w:r>
      <w:r w:rsidR="00F80025">
        <w:t>state that as hydrocephaly is observed in two independent studies</w:t>
      </w:r>
      <w:r w:rsidR="007A2B1A">
        <w:t xml:space="preserve"> </w:t>
      </w:r>
      <w:r w:rsidR="00F80025">
        <w:t xml:space="preserve">this could be considered a developmental effect. </w:t>
      </w:r>
      <w:r w:rsidR="004F7009">
        <w:t>However, h</w:t>
      </w:r>
      <w:r w:rsidR="00B2752E">
        <w:t xml:space="preserve">ydrocephaly </w:t>
      </w:r>
      <w:r w:rsidR="009B6F38">
        <w:t>occurs spontaneously</w:t>
      </w:r>
      <w:r w:rsidR="0024151F">
        <w:t xml:space="preserve"> and</w:t>
      </w:r>
      <w:r w:rsidR="009B6F38">
        <w:t xml:space="preserve"> at a relatively high frequency in rabbits</w:t>
      </w:r>
      <w:r w:rsidR="00B2752E">
        <w:t xml:space="preserve">. </w:t>
      </w:r>
      <w:r w:rsidR="001208FA">
        <w:t>The</w:t>
      </w:r>
      <w:r w:rsidR="003A51BC">
        <w:t xml:space="preserve"> incidence </w:t>
      </w:r>
      <w:r w:rsidR="009B6F38">
        <w:t xml:space="preserve">of hydrocephaly recorded </w:t>
      </w:r>
      <w:r w:rsidR="003A51BC">
        <w:t>in the metolachlor and S-metolachlor studies</w:t>
      </w:r>
      <w:r w:rsidR="004E3E77">
        <w:t xml:space="preserve"> was low and</w:t>
      </w:r>
      <w:r w:rsidR="009520C8">
        <w:t xml:space="preserve"> </w:t>
      </w:r>
      <w:r w:rsidR="001208FA">
        <w:t>within the laboratory historica</w:t>
      </w:r>
      <w:r w:rsidR="003A51BC">
        <w:t xml:space="preserve">l control </w:t>
      </w:r>
      <w:r w:rsidR="009B6F38">
        <w:t xml:space="preserve">data </w:t>
      </w:r>
      <w:r w:rsidR="003A51BC">
        <w:t>range</w:t>
      </w:r>
      <w:r w:rsidR="007B3F18">
        <w:t xml:space="preserve"> for both conducting laboratories</w:t>
      </w:r>
      <w:r w:rsidR="00FA7225">
        <w:t xml:space="preserve"> and </w:t>
      </w:r>
      <w:r w:rsidR="00DF1573">
        <w:t>do not sugges</w:t>
      </w:r>
      <w:r w:rsidR="002122E1">
        <w:t>t</w:t>
      </w:r>
      <w:r w:rsidR="00DF1573">
        <w:t xml:space="preserve"> that there is </w:t>
      </w:r>
      <w:r w:rsidR="00E01F77">
        <w:t xml:space="preserve">either </w:t>
      </w:r>
      <w:r w:rsidR="00DF1573">
        <w:t xml:space="preserve">an </w:t>
      </w:r>
      <w:r w:rsidR="00E01F77">
        <w:t xml:space="preserve">induction of, or an </w:t>
      </w:r>
      <w:r w:rsidR="00DF1573">
        <w:t>increase in this finding</w:t>
      </w:r>
      <w:r w:rsidR="001208FA">
        <w:t>. The findings are</w:t>
      </w:r>
      <w:r w:rsidR="00C42E6F">
        <w:t xml:space="preserve"> considered</w:t>
      </w:r>
      <w:r w:rsidR="00CC620E">
        <w:t>, therefore,</w:t>
      </w:r>
      <w:r w:rsidR="00C42E6F">
        <w:t xml:space="preserve"> to be </w:t>
      </w:r>
      <w:r w:rsidR="00E01F77">
        <w:t xml:space="preserve">entirely </w:t>
      </w:r>
      <w:r w:rsidR="00CC620E">
        <w:t>spontaneous in origin</w:t>
      </w:r>
      <w:r w:rsidR="00C42E6F">
        <w:t xml:space="preserve"> </w:t>
      </w:r>
      <w:r w:rsidR="003A51BC">
        <w:t>and</w:t>
      </w:r>
      <w:r w:rsidR="001208FA">
        <w:t xml:space="preserve"> not </w:t>
      </w:r>
      <w:r w:rsidR="00196651">
        <w:t>related to administration of S-metolachlor</w:t>
      </w:r>
      <w:r w:rsidR="001208FA">
        <w:t>.</w:t>
      </w:r>
    </w:p>
    <w:p w14:paraId="31F44260" w14:textId="6E74E5B6" w:rsidR="00EB6423" w:rsidRDefault="00EB6423" w:rsidP="001208FA">
      <w:pPr>
        <w:pStyle w:val="BodyText"/>
        <w:spacing w:line="273" w:lineRule="auto"/>
        <w:ind w:left="0"/>
      </w:pPr>
    </w:p>
    <w:p w14:paraId="159D747A" w14:textId="4277E466" w:rsidR="00EB6423" w:rsidRDefault="00EB6423" w:rsidP="001208FA">
      <w:pPr>
        <w:pStyle w:val="BodyText"/>
        <w:spacing w:line="273" w:lineRule="auto"/>
        <w:ind w:left="0"/>
      </w:pPr>
      <w:r>
        <w:t>It was</w:t>
      </w:r>
      <w:r w:rsidR="004A39C5">
        <w:t xml:space="preserve"> also</w:t>
      </w:r>
      <w:r>
        <w:t xml:space="preserve"> noted in the dossier</w:t>
      </w:r>
      <w:r w:rsidR="00B5643D">
        <w:t>’</w:t>
      </w:r>
      <w:r>
        <w:t>s conclusion that the mean historical incidence is exceeded</w:t>
      </w:r>
      <w:r w:rsidR="001E1749">
        <w:t xml:space="preserve"> for the incidence of hydrocephaly</w:t>
      </w:r>
      <w:r w:rsidR="00094A9A">
        <w:t>.</w:t>
      </w:r>
      <w:r w:rsidR="001E1749">
        <w:t xml:space="preserve"> When evaluating the potential for developmental malformations</w:t>
      </w:r>
      <w:r w:rsidR="00094A9A">
        <w:t xml:space="preserve"> </w:t>
      </w:r>
      <w:r w:rsidR="001E1749">
        <w:t>t</w:t>
      </w:r>
      <w:r>
        <w:t>he HCD range is the most appropriate methodology to understand normal biological variation within a population.</w:t>
      </w:r>
      <w:r w:rsidR="006B6DA4">
        <w:t xml:space="preserve"> The</w:t>
      </w:r>
      <w:r w:rsidR="00A50812">
        <w:t xml:space="preserve"> HCD</w:t>
      </w:r>
      <w:r w:rsidR="006B6DA4">
        <w:t xml:space="preserve"> range was not exceeded for either study with metolachlor or S-metolachlor</w:t>
      </w:r>
      <w:r w:rsidR="00A50812">
        <w:t xml:space="preserve"> at any dose level </w:t>
      </w:r>
      <w:r w:rsidR="00843B9E">
        <w:t xml:space="preserve">and therefore </w:t>
      </w:r>
      <w:r w:rsidR="008F1A7C">
        <w:t xml:space="preserve">there is no </w:t>
      </w:r>
      <w:r w:rsidR="002E5B97">
        <w:t xml:space="preserve">finding which could </w:t>
      </w:r>
      <w:proofErr w:type="gramStart"/>
      <w:r w:rsidR="002E5B97">
        <w:t>be considered to be</w:t>
      </w:r>
      <w:proofErr w:type="gramEnd"/>
      <w:r w:rsidR="002E5B97">
        <w:t xml:space="preserve"> indicative of a developmental toxic effect.</w:t>
      </w:r>
    </w:p>
    <w:p w14:paraId="0BE5743A" w14:textId="77777777" w:rsidR="00291A69" w:rsidRDefault="00291A69" w:rsidP="001208FA">
      <w:pPr>
        <w:pStyle w:val="BodyText"/>
        <w:spacing w:line="273" w:lineRule="auto"/>
        <w:ind w:left="0"/>
      </w:pPr>
    </w:p>
    <w:p w14:paraId="3F9694CA" w14:textId="24665ED4" w:rsidR="0069648B" w:rsidRDefault="00291A69" w:rsidP="00291A69">
      <w:pPr>
        <w:pStyle w:val="BodyText"/>
        <w:spacing w:line="273" w:lineRule="auto"/>
        <w:ind w:left="0"/>
      </w:pPr>
      <w:r>
        <w:t xml:space="preserve">Although hydrocephaly was observed in both studies, it is not scientifically appropriate to combine the incidence from both studies and propose classification. </w:t>
      </w:r>
      <w:r w:rsidR="00A51988">
        <w:t xml:space="preserve">Both studies </w:t>
      </w:r>
      <w:r w:rsidR="006656F6">
        <w:t xml:space="preserve">were conducted independently and should be evaluated in isolation. </w:t>
      </w:r>
      <w:r>
        <w:t xml:space="preserve">The two studies were conducted at different geographical locations, 4 years apart with animals </w:t>
      </w:r>
      <w:r w:rsidR="00C42E6F">
        <w:t xml:space="preserve">of different strains and </w:t>
      </w:r>
      <w:r>
        <w:t>from different breeders. Therefore</w:t>
      </w:r>
      <w:r w:rsidR="00CC620E">
        <w:t>,</w:t>
      </w:r>
      <w:r>
        <w:t xml:space="preserve"> each study and its respective historical control </w:t>
      </w:r>
      <w:r>
        <w:lastRenderedPageBreak/>
        <w:t xml:space="preserve">data should be considered in isolation rather than </w:t>
      </w:r>
      <w:r w:rsidR="0016036E">
        <w:t xml:space="preserve">comparing combined </w:t>
      </w:r>
      <w:r>
        <w:t>incidence</w:t>
      </w:r>
      <w:r w:rsidR="00CC620E">
        <w:t>s.</w:t>
      </w:r>
    </w:p>
    <w:p w14:paraId="0650A4A4" w14:textId="09DE74B1" w:rsidR="00B5643D" w:rsidRDefault="00B5643D" w:rsidP="00291A69">
      <w:pPr>
        <w:pStyle w:val="BodyText"/>
        <w:spacing w:line="273" w:lineRule="auto"/>
        <w:ind w:left="0"/>
      </w:pPr>
    </w:p>
    <w:p w14:paraId="362F61D3" w14:textId="79A06B4E" w:rsidR="00B5643D" w:rsidRDefault="00B5643D" w:rsidP="00291A69">
      <w:pPr>
        <w:pStyle w:val="BodyText"/>
        <w:spacing w:line="273" w:lineRule="auto"/>
        <w:ind w:left="0"/>
      </w:pPr>
      <w:r>
        <w:t xml:space="preserve">Additionally, in the </w:t>
      </w:r>
      <w:r w:rsidRPr="00D92292">
        <w:t>metolachlor study,</w:t>
      </w:r>
      <w:r w:rsidR="00462C1A">
        <w:t xml:space="preserve"> the</w:t>
      </w:r>
      <w:r w:rsidRPr="00D92292">
        <w:t xml:space="preserve"> </w:t>
      </w:r>
      <w:r w:rsidR="00514F63">
        <w:t>three litters containing major malformations</w:t>
      </w:r>
      <w:r w:rsidR="00462C1A">
        <w:t xml:space="preserve"> in the control, mid and high dose groups</w:t>
      </w:r>
      <w:r w:rsidR="00514F63">
        <w:t>, including hydrocephaly,</w:t>
      </w:r>
      <w:r w:rsidRPr="00D92292">
        <w:t xml:space="preserve"> were sired by the same buck (</w:t>
      </w:r>
      <w:r w:rsidR="00BB0954">
        <w:t>Anonymous</w:t>
      </w:r>
      <w:r w:rsidRPr="00D92292">
        <w:t>, 1980)</w:t>
      </w:r>
      <w:r>
        <w:t xml:space="preserve"> adding to the position that S-metolachlor is not considered to be developmentally toxic</w:t>
      </w:r>
      <w:r w:rsidRPr="00D92292">
        <w:t xml:space="preserve">. </w:t>
      </w:r>
      <w:bookmarkStart w:id="0" w:name="_Hlk80106902"/>
      <w:r w:rsidR="009C3811" w:rsidRPr="009C3811">
        <w:t xml:space="preserve">To support this association, it was noted that </w:t>
      </w:r>
      <w:r w:rsidR="00514F63">
        <w:t xml:space="preserve">a top dose </w:t>
      </w:r>
      <w:r w:rsidR="009C3811" w:rsidRPr="009C3811">
        <w:t xml:space="preserve">litter contained dead pups recorded as having hydrocephaly with exencephaly, a malformation considered to be a neural tube defect. While neither hydrocephaly or exencephaly were observed at other dose levels or in the control group, other findings were observed which are also considered to be neural tube defects. All affected foetuses were sired by the same buck and highlight the relationship between buck 0102 and associated neural tube defects.  These neural tube defects included a single incidence of spina bifida in the control group, occipital </w:t>
      </w:r>
      <w:proofErr w:type="spellStart"/>
      <w:r w:rsidR="009C3811" w:rsidRPr="009C3811">
        <w:t>menigiomyelocele</w:t>
      </w:r>
      <w:proofErr w:type="spellEnd"/>
      <w:r w:rsidR="009C3811" w:rsidRPr="009C3811">
        <w:t xml:space="preserve"> in the mid dose group and hydrocephaly with exencephaly in the top dose group. These were the only neural tube defects recorded in the study and all were associated with buck 0102. These findings are, therefore, considered to be unrelated to administration of metolachlor and are associated with the buck that sired these affected foetuses.</w:t>
      </w:r>
      <w:bookmarkEnd w:id="0"/>
    </w:p>
    <w:p w14:paraId="66FBA681" w14:textId="77777777" w:rsidR="001208FA" w:rsidRDefault="001208FA" w:rsidP="001208FA">
      <w:pPr>
        <w:pStyle w:val="BodyText"/>
        <w:spacing w:line="273" w:lineRule="auto"/>
        <w:ind w:left="0"/>
      </w:pPr>
    </w:p>
    <w:p w14:paraId="5F2FA011" w14:textId="44A45F6F" w:rsidR="001208FA" w:rsidRDefault="00763EEB" w:rsidP="001208FA">
      <w:pPr>
        <w:pStyle w:val="BodyText"/>
        <w:spacing w:line="273" w:lineRule="auto"/>
        <w:ind w:left="0"/>
      </w:pPr>
      <w:r>
        <w:t>T</w:t>
      </w:r>
      <w:r w:rsidR="00FE4185">
        <w:t xml:space="preserve">here were no other indications of developmental toxicity on either </w:t>
      </w:r>
      <w:r w:rsidR="005F3F95">
        <w:t xml:space="preserve">rabbit </w:t>
      </w:r>
      <w:r w:rsidR="00FE4185">
        <w:t xml:space="preserve">study, despite significant </w:t>
      </w:r>
      <w:r w:rsidR="001208FA">
        <w:t xml:space="preserve">maternal toxicity at the top dose level </w:t>
      </w:r>
      <w:r w:rsidR="00FE4185">
        <w:t>of</w:t>
      </w:r>
      <w:r w:rsidR="001208FA">
        <w:t xml:space="preserve"> both studies</w:t>
      </w:r>
      <w:r w:rsidR="00084AA7">
        <w:t xml:space="preserve">. </w:t>
      </w:r>
      <w:r>
        <w:t>Additionally, t</w:t>
      </w:r>
      <w:r w:rsidR="005F3F95">
        <w:t>he two developmental toxicity studies in the rat</w:t>
      </w:r>
      <w:r w:rsidR="009C3BC6">
        <w:t xml:space="preserve"> on metolachlor and S-metolachlor (</w:t>
      </w:r>
      <w:r w:rsidR="00EB286C">
        <w:t>Anonymous</w:t>
      </w:r>
      <w:r w:rsidR="00266287">
        <w:t xml:space="preserve"> (3)</w:t>
      </w:r>
      <w:r w:rsidR="009C3BC6">
        <w:t>, 1995</w:t>
      </w:r>
      <w:r w:rsidR="00266287">
        <w:t xml:space="preserve"> and Anonymous (4) 1985</w:t>
      </w:r>
      <w:r w:rsidR="009C3BC6">
        <w:t>)</w:t>
      </w:r>
      <w:r>
        <w:t xml:space="preserve"> s</w:t>
      </w:r>
      <w:r w:rsidR="009D56ED">
        <w:t>howed no evidence of developmental toxicity.</w:t>
      </w:r>
      <w:r w:rsidR="005F3F95">
        <w:t xml:space="preserve"> </w:t>
      </w:r>
      <w:r w:rsidR="009D56ED">
        <w:t>P</w:t>
      </w:r>
      <w:r w:rsidR="00C15DF6">
        <w:t>rovid</w:t>
      </w:r>
      <w:r w:rsidR="00DB5AFC">
        <w:t>ing</w:t>
      </w:r>
      <w:r w:rsidR="00C15DF6">
        <w:t xml:space="preserve"> further weight of evidence that </w:t>
      </w:r>
      <w:r w:rsidR="00801524">
        <w:t xml:space="preserve">S-metolachlor does not warrant a H361d classification. </w:t>
      </w:r>
    </w:p>
    <w:p w14:paraId="411C9A05" w14:textId="77777777" w:rsidR="00C92E3A" w:rsidRDefault="00C92E3A" w:rsidP="001208FA">
      <w:pPr>
        <w:pStyle w:val="BodyText"/>
        <w:spacing w:line="273" w:lineRule="auto"/>
        <w:ind w:left="0"/>
      </w:pPr>
    </w:p>
    <w:p w14:paraId="014D9699" w14:textId="4BB3F720" w:rsidR="005A3114" w:rsidRDefault="001208FA" w:rsidP="004E3E77">
      <w:pPr>
        <w:pStyle w:val="BodyText"/>
        <w:spacing w:line="273" w:lineRule="auto"/>
        <w:ind w:left="0"/>
        <w:rPr>
          <w:b/>
        </w:rPr>
      </w:pPr>
      <w:r w:rsidRPr="002120A5">
        <w:rPr>
          <w:b/>
        </w:rPr>
        <w:t>In</w:t>
      </w:r>
      <w:r>
        <w:rPr>
          <w:b/>
        </w:rPr>
        <w:t xml:space="preserve"> conclusion,</w:t>
      </w:r>
      <w:r w:rsidRPr="002120A5">
        <w:rPr>
          <w:b/>
        </w:rPr>
        <w:t xml:space="preserve"> </w:t>
      </w:r>
      <w:r>
        <w:rPr>
          <w:b/>
        </w:rPr>
        <w:t>s</w:t>
      </w:r>
      <w:r w:rsidRPr="002120A5">
        <w:rPr>
          <w:b/>
        </w:rPr>
        <w:t>ince the incidence</w:t>
      </w:r>
      <w:r>
        <w:rPr>
          <w:b/>
        </w:rPr>
        <w:t xml:space="preserve"> of hydrocephaly</w:t>
      </w:r>
      <w:r w:rsidRPr="002120A5">
        <w:rPr>
          <w:b/>
        </w:rPr>
        <w:t xml:space="preserve"> is within historical control </w:t>
      </w:r>
      <w:r w:rsidR="00E02CE1">
        <w:rPr>
          <w:b/>
        </w:rPr>
        <w:t xml:space="preserve">data </w:t>
      </w:r>
      <w:r>
        <w:rPr>
          <w:b/>
        </w:rPr>
        <w:t>range</w:t>
      </w:r>
      <w:r w:rsidRPr="002120A5">
        <w:rPr>
          <w:b/>
        </w:rPr>
        <w:t xml:space="preserve"> in both studies</w:t>
      </w:r>
      <w:r w:rsidR="00FE4185">
        <w:rPr>
          <w:b/>
        </w:rPr>
        <w:t>, and as there are no other indications of developmental toxicity</w:t>
      </w:r>
      <w:r w:rsidR="00A30256">
        <w:rPr>
          <w:b/>
        </w:rPr>
        <w:t>,</w:t>
      </w:r>
      <w:r w:rsidR="00FE4185">
        <w:rPr>
          <w:b/>
        </w:rPr>
        <w:t xml:space="preserve"> even at maternally toxic doses,</w:t>
      </w:r>
      <w:r w:rsidR="0000051D">
        <w:rPr>
          <w:b/>
        </w:rPr>
        <w:t xml:space="preserve"> </w:t>
      </w:r>
      <w:r w:rsidRPr="002120A5">
        <w:rPr>
          <w:b/>
        </w:rPr>
        <w:t xml:space="preserve">the finding is </w:t>
      </w:r>
      <w:r>
        <w:rPr>
          <w:b/>
        </w:rPr>
        <w:t xml:space="preserve">considered </w:t>
      </w:r>
      <w:r w:rsidR="00A30256" w:rsidRPr="002120A5">
        <w:rPr>
          <w:b/>
        </w:rPr>
        <w:t>not</w:t>
      </w:r>
      <w:r w:rsidR="00A30256">
        <w:rPr>
          <w:b/>
        </w:rPr>
        <w:t xml:space="preserve"> </w:t>
      </w:r>
      <w:r>
        <w:rPr>
          <w:b/>
        </w:rPr>
        <w:t>to be</w:t>
      </w:r>
      <w:r w:rsidRPr="002120A5">
        <w:rPr>
          <w:b/>
        </w:rPr>
        <w:t xml:space="preserve"> </w:t>
      </w:r>
      <w:r>
        <w:rPr>
          <w:b/>
        </w:rPr>
        <w:t xml:space="preserve">related to </w:t>
      </w:r>
      <w:r w:rsidR="00747D67">
        <w:rPr>
          <w:b/>
        </w:rPr>
        <w:t>administration</w:t>
      </w:r>
      <w:r>
        <w:rPr>
          <w:b/>
        </w:rPr>
        <w:t xml:space="preserve"> </w:t>
      </w:r>
      <w:r w:rsidR="00747D67">
        <w:rPr>
          <w:b/>
        </w:rPr>
        <w:t>of</w:t>
      </w:r>
      <w:r>
        <w:rPr>
          <w:b/>
        </w:rPr>
        <w:t xml:space="preserve"> either metolachlor or S-metolachlor</w:t>
      </w:r>
      <w:r w:rsidRPr="002120A5">
        <w:rPr>
          <w:b/>
        </w:rPr>
        <w:t xml:space="preserve">. Therefore, </w:t>
      </w:r>
      <w:r w:rsidR="00E02CE1">
        <w:rPr>
          <w:b/>
        </w:rPr>
        <w:t>‘N</w:t>
      </w:r>
      <w:r w:rsidRPr="002120A5">
        <w:rPr>
          <w:b/>
        </w:rPr>
        <w:t xml:space="preserve">o </w:t>
      </w:r>
      <w:r w:rsidR="00E02CE1">
        <w:rPr>
          <w:b/>
        </w:rPr>
        <w:t>C</w:t>
      </w:r>
      <w:r w:rsidR="00E02CE1" w:rsidRPr="002120A5">
        <w:rPr>
          <w:b/>
        </w:rPr>
        <w:t>lassification</w:t>
      </w:r>
      <w:r w:rsidR="00E02CE1">
        <w:rPr>
          <w:b/>
        </w:rPr>
        <w:t xml:space="preserve">’ </w:t>
      </w:r>
      <w:r>
        <w:rPr>
          <w:b/>
        </w:rPr>
        <w:t xml:space="preserve">for </w:t>
      </w:r>
      <w:r w:rsidR="00506ED9" w:rsidRPr="00506ED9">
        <w:rPr>
          <w:b/>
        </w:rPr>
        <w:t xml:space="preserve">developmental </w:t>
      </w:r>
      <w:r>
        <w:rPr>
          <w:b/>
        </w:rPr>
        <w:t>toxic</w:t>
      </w:r>
      <w:r w:rsidR="00FA3181">
        <w:rPr>
          <w:b/>
        </w:rPr>
        <w:t>i</w:t>
      </w:r>
      <w:r>
        <w:rPr>
          <w:b/>
        </w:rPr>
        <w:t>ty</w:t>
      </w:r>
      <w:r w:rsidRPr="002120A5">
        <w:rPr>
          <w:b/>
        </w:rPr>
        <w:t xml:space="preserve"> is </w:t>
      </w:r>
      <w:r w:rsidR="00E02CE1">
        <w:rPr>
          <w:b/>
        </w:rPr>
        <w:t xml:space="preserve">appropriate </w:t>
      </w:r>
      <w:r>
        <w:rPr>
          <w:b/>
        </w:rPr>
        <w:t>for S-metolachlor</w:t>
      </w:r>
      <w:r w:rsidRPr="002120A5">
        <w:rPr>
          <w:b/>
        </w:rPr>
        <w:t>.</w:t>
      </w:r>
    </w:p>
    <w:p w14:paraId="18972AD3" w14:textId="77777777" w:rsidR="000B4968" w:rsidRDefault="000B4968" w:rsidP="004E3E77">
      <w:pPr>
        <w:pStyle w:val="BodyText"/>
        <w:spacing w:line="273" w:lineRule="auto"/>
        <w:ind w:left="0"/>
        <w:rPr>
          <w:b/>
        </w:rPr>
      </w:pPr>
    </w:p>
    <w:p w14:paraId="7A529FD1" w14:textId="77777777" w:rsidR="000B4968" w:rsidRDefault="000B4968" w:rsidP="004E3E77">
      <w:pPr>
        <w:pStyle w:val="BodyText"/>
        <w:spacing w:line="273" w:lineRule="auto"/>
        <w:ind w:left="0"/>
        <w:rPr>
          <w:b/>
        </w:rPr>
      </w:pPr>
      <w:r>
        <w:rPr>
          <w:b/>
        </w:rPr>
        <w:t>References:</w:t>
      </w:r>
    </w:p>
    <w:p w14:paraId="4EC9FEFC" w14:textId="77777777" w:rsidR="004871D7" w:rsidRDefault="004871D7" w:rsidP="004E3E77">
      <w:pPr>
        <w:pStyle w:val="BodyText"/>
        <w:spacing w:line="273" w:lineRule="auto"/>
        <w:ind w:left="0"/>
      </w:pPr>
    </w:p>
    <w:p w14:paraId="3647FAEA" w14:textId="76D6F6C0" w:rsidR="004871D7" w:rsidRDefault="00EB286C" w:rsidP="004E3E77">
      <w:pPr>
        <w:pStyle w:val="BodyText"/>
        <w:spacing w:line="273" w:lineRule="auto"/>
        <w:ind w:left="0"/>
      </w:pPr>
      <w:r>
        <w:t>Anonymous (1)</w:t>
      </w:r>
      <w:r w:rsidR="004871D7" w:rsidRPr="006F5217">
        <w:t>, 1980. Teratogenic potential of CGA24705 in New Zealand White rabbits (segment II evaluation). Laboratory Report No. 203-001, 25 July 1980. Unpublished. (Syngenta File No. CGA24705_1902).</w:t>
      </w:r>
    </w:p>
    <w:p w14:paraId="0271B608" w14:textId="77777777" w:rsidR="004871D7" w:rsidRDefault="004871D7" w:rsidP="004E3E77">
      <w:pPr>
        <w:pStyle w:val="BodyText"/>
        <w:spacing w:line="273" w:lineRule="auto"/>
        <w:ind w:left="0"/>
      </w:pPr>
    </w:p>
    <w:p w14:paraId="5F610E45" w14:textId="6DF1F87E" w:rsidR="004871D7" w:rsidRDefault="00EB286C" w:rsidP="004E3E77">
      <w:pPr>
        <w:pStyle w:val="BodyText"/>
        <w:spacing w:line="273" w:lineRule="auto"/>
        <w:ind w:left="0"/>
      </w:pPr>
      <w:r>
        <w:t>Anonymous (2)</w:t>
      </w:r>
      <w:r w:rsidR="004871D7" w:rsidRPr="006F5217">
        <w:t>, 1995. A teratology study of CGA77102 Technical in New Zealand White rabbits. Ciba-Geigy Corporation, Laboratory Report No. F-00192, 27 April 1995. Unpublished. (Syngenta File No. CGA77102_0034).</w:t>
      </w:r>
    </w:p>
    <w:p w14:paraId="0F759351" w14:textId="77777777" w:rsidR="00BE772C" w:rsidRDefault="00BE772C" w:rsidP="004E3E77">
      <w:pPr>
        <w:pStyle w:val="BodyText"/>
        <w:spacing w:line="273" w:lineRule="auto"/>
        <w:ind w:left="0"/>
      </w:pPr>
    </w:p>
    <w:p w14:paraId="6EFBCAAA" w14:textId="5A014BDE" w:rsidR="00BE772C" w:rsidRPr="009F1A5E" w:rsidRDefault="00266287" w:rsidP="004E3E77">
      <w:pPr>
        <w:pStyle w:val="BodyText"/>
        <w:spacing w:line="273" w:lineRule="auto"/>
        <w:ind w:left="0"/>
        <w:rPr>
          <w:color w:val="000000"/>
        </w:rPr>
      </w:pPr>
      <w:r>
        <w:rPr>
          <w:color w:val="000000"/>
        </w:rPr>
        <w:t>Anonymous (3)</w:t>
      </w:r>
      <w:r w:rsidR="00BE772C" w:rsidRPr="009F1A5E">
        <w:rPr>
          <w:color w:val="000000"/>
        </w:rPr>
        <w:t xml:space="preserve"> (1995): CGA 77102 technical: Rat oral teratogenicity; Syngenta file N° CGA 77102/0041</w:t>
      </w:r>
    </w:p>
    <w:p w14:paraId="1AF803DF" w14:textId="37B95568" w:rsidR="009F1A5E" w:rsidRPr="009F1A5E" w:rsidRDefault="009F1A5E" w:rsidP="004E3E77">
      <w:pPr>
        <w:pStyle w:val="BodyText"/>
        <w:spacing w:line="273" w:lineRule="auto"/>
        <w:ind w:left="0"/>
        <w:rPr>
          <w:color w:val="000000"/>
        </w:rPr>
      </w:pPr>
    </w:p>
    <w:p w14:paraId="5C0E56FD" w14:textId="02A04846" w:rsidR="009F1A5E" w:rsidRPr="009F1A5E" w:rsidRDefault="00266287" w:rsidP="009F1A5E">
      <w:pPr>
        <w:rPr>
          <w:rFonts w:ascii="Arial" w:eastAsia="Arial" w:hAnsi="Arial"/>
          <w:color w:val="000000"/>
          <w:spacing w:val="-1"/>
          <w:sz w:val="20"/>
          <w:szCs w:val="20"/>
          <w:lang w:val="en-GB"/>
        </w:rPr>
      </w:pPr>
      <w:r>
        <w:rPr>
          <w:rFonts w:ascii="Arial" w:eastAsia="Arial" w:hAnsi="Arial"/>
          <w:color w:val="000000"/>
          <w:spacing w:val="-1"/>
          <w:sz w:val="20"/>
          <w:szCs w:val="20"/>
          <w:lang w:val="en-GB"/>
        </w:rPr>
        <w:t>Anonymous (4)</w:t>
      </w:r>
      <w:r w:rsidR="009F1A5E" w:rsidRPr="009F1A5E">
        <w:rPr>
          <w:rFonts w:ascii="Arial" w:eastAsia="Arial" w:hAnsi="Arial"/>
          <w:color w:val="000000"/>
          <w:spacing w:val="-1"/>
          <w:sz w:val="20"/>
          <w:szCs w:val="20"/>
          <w:lang w:val="en-GB"/>
        </w:rPr>
        <w:t xml:space="preserve"> (1985): Embryo/</w:t>
      </w:r>
      <w:proofErr w:type="spellStart"/>
      <w:r w:rsidR="009F1A5E" w:rsidRPr="009F1A5E">
        <w:rPr>
          <w:rFonts w:ascii="Arial" w:eastAsia="Arial" w:hAnsi="Arial"/>
          <w:color w:val="000000"/>
          <w:spacing w:val="-1"/>
          <w:sz w:val="20"/>
          <w:szCs w:val="20"/>
          <w:lang w:val="en-GB"/>
        </w:rPr>
        <w:t>fetal</w:t>
      </w:r>
      <w:proofErr w:type="spellEnd"/>
      <w:r w:rsidR="009F1A5E" w:rsidRPr="009F1A5E">
        <w:rPr>
          <w:rFonts w:ascii="Arial" w:eastAsia="Arial" w:hAnsi="Arial"/>
          <w:color w:val="000000"/>
          <w:spacing w:val="-1"/>
          <w:sz w:val="20"/>
          <w:szCs w:val="20"/>
          <w:lang w:val="en-GB"/>
        </w:rPr>
        <w:t xml:space="preserve"> toxicity and teratogenic potential study of CGA-24705 (FL-841697) - Administered orally via gavage to </w:t>
      </w:r>
      <w:proofErr w:type="spellStart"/>
      <w:proofErr w:type="gramStart"/>
      <w:r w:rsidR="009F1A5E" w:rsidRPr="009F1A5E">
        <w:rPr>
          <w:rFonts w:ascii="Arial" w:eastAsia="Arial" w:hAnsi="Arial"/>
          <w:color w:val="000000"/>
          <w:spacing w:val="-1"/>
          <w:sz w:val="20"/>
          <w:szCs w:val="20"/>
          <w:lang w:val="en-GB"/>
        </w:rPr>
        <w:t>Crl:COBS</w:t>
      </w:r>
      <w:proofErr w:type="spellEnd"/>
      <w:proofErr w:type="gramEnd"/>
      <w:r w:rsidR="009F1A5E" w:rsidRPr="009F1A5E">
        <w:rPr>
          <w:rFonts w:ascii="Arial" w:eastAsia="Arial" w:hAnsi="Arial"/>
          <w:color w:val="000000"/>
          <w:spacing w:val="-1"/>
          <w:sz w:val="20"/>
          <w:szCs w:val="20"/>
          <w:lang w:val="en-GB"/>
        </w:rPr>
        <w:t xml:space="preserve"> CD (SD)BR presumed pregnant rats; Syngenta file No. CGA 24705/1901</w:t>
      </w:r>
    </w:p>
    <w:p w14:paraId="296D6435" w14:textId="77777777" w:rsidR="006F5217" w:rsidRDefault="006F5217" w:rsidP="004E3E77">
      <w:pPr>
        <w:pStyle w:val="BodyText"/>
        <w:spacing w:line="273" w:lineRule="auto"/>
        <w:ind w:left="0"/>
      </w:pPr>
    </w:p>
    <w:p w14:paraId="64AA0863" w14:textId="31757899" w:rsidR="006F5217" w:rsidRDefault="00266287" w:rsidP="006F5217">
      <w:pPr>
        <w:pStyle w:val="BodyText"/>
        <w:spacing w:line="273" w:lineRule="auto"/>
        <w:ind w:left="0"/>
      </w:pPr>
      <w:r>
        <w:rPr>
          <w:szCs w:val="22"/>
        </w:rPr>
        <w:t>Anonymous (5)</w:t>
      </w:r>
      <w:r w:rsidR="006F5217" w:rsidRPr="004871D7">
        <w:rPr>
          <w:szCs w:val="22"/>
        </w:rPr>
        <w:t>. (20</w:t>
      </w:r>
      <w:r>
        <w:rPr>
          <w:szCs w:val="22"/>
        </w:rPr>
        <w:t>21</w:t>
      </w:r>
      <w:r w:rsidR="006F5217" w:rsidRPr="006F5217">
        <w:rPr>
          <w:szCs w:val="22"/>
        </w:rPr>
        <w:t xml:space="preserve">) S-Metolachlor – </w:t>
      </w:r>
      <w:r w:rsidR="006F5217" w:rsidRPr="006F5217">
        <w:rPr>
          <w:color w:val="000000"/>
        </w:rPr>
        <w:t xml:space="preserve">Technical Position on the Classification of S-metolachlor for Developmental Toxicity in Rabbits, Syngenta </w:t>
      </w:r>
      <w:proofErr w:type="spellStart"/>
      <w:r w:rsidR="006F5217" w:rsidRPr="006F5217">
        <w:rPr>
          <w:color w:val="000000"/>
        </w:rPr>
        <w:t>Jealott’s</w:t>
      </w:r>
      <w:proofErr w:type="spellEnd"/>
      <w:r w:rsidR="006F5217" w:rsidRPr="006F5217">
        <w:rPr>
          <w:color w:val="000000"/>
        </w:rPr>
        <w:t xml:space="preserve"> Hill, Bracknell, United Kingdom</w:t>
      </w:r>
      <w:r w:rsidR="006F5217" w:rsidRPr="006F5217">
        <w:rPr>
          <w:szCs w:val="22"/>
        </w:rPr>
        <w:t xml:space="preserve"> Report No. TK002, Unpublished. Syngenta File No. </w:t>
      </w:r>
      <w:r w:rsidR="006F5217" w:rsidRPr="000B4968">
        <w:rPr>
          <w:color w:val="1F497D"/>
        </w:rPr>
        <w:t xml:space="preserve"> </w:t>
      </w:r>
      <w:r w:rsidR="006F5217" w:rsidRPr="006F5217">
        <w:t>CGA077102_11737</w:t>
      </w:r>
    </w:p>
    <w:p w14:paraId="6A10B493" w14:textId="77777777" w:rsidR="006F5217" w:rsidRPr="00E77B7D" w:rsidRDefault="006F5217" w:rsidP="004E3E77">
      <w:pPr>
        <w:pStyle w:val="BodyText"/>
        <w:spacing w:line="273" w:lineRule="auto"/>
        <w:ind w:left="0"/>
      </w:pPr>
    </w:p>
    <w:sectPr w:rsidR="006F5217" w:rsidRPr="00E77B7D" w:rsidSect="00F57D23">
      <w:headerReference w:type="default" r:id="rId10"/>
      <w:footerReference w:type="default" r:id="rId11"/>
      <w:pgSz w:w="11910" w:h="16840"/>
      <w:pgMar w:top="680" w:right="1021" w:bottom="794" w:left="964" w:header="743" w:footer="7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2B872" w14:textId="77777777" w:rsidR="002965B7" w:rsidRDefault="002965B7">
      <w:r>
        <w:separator/>
      </w:r>
    </w:p>
  </w:endnote>
  <w:endnote w:type="continuationSeparator" w:id="0">
    <w:p w14:paraId="41E4B30C" w14:textId="77777777" w:rsidR="002965B7" w:rsidRDefault="002965B7">
      <w:r>
        <w:continuationSeparator/>
      </w:r>
    </w:p>
  </w:endnote>
  <w:endnote w:type="continuationNotice" w:id="1">
    <w:p w14:paraId="3AF68F67" w14:textId="77777777" w:rsidR="002965B7" w:rsidRDefault="00296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72D93" w14:textId="77777777" w:rsidR="008026B2" w:rsidRDefault="008026B2">
    <w:pPr>
      <w:spacing w:line="14" w:lineRule="auto"/>
      <w:rPr>
        <w:sz w:val="20"/>
        <w:szCs w:val="20"/>
      </w:rPr>
    </w:pPr>
    <w:r>
      <w:rPr>
        <w:noProof/>
        <w:lang w:val="en-GB" w:eastAsia="en-GB"/>
      </w:rPr>
      <mc:AlternateContent>
        <mc:Choice Requires="wps">
          <w:drawing>
            <wp:anchor distT="0" distB="0" distL="114300" distR="114300" simplePos="0" relativeHeight="251658241" behindDoc="1" locked="0" layoutInCell="1" allowOverlap="1" wp14:anchorId="0F735F41" wp14:editId="15A98AF7">
              <wp:simplePos x="0" y="0"/>
              <wp:positionH relativeFrom="page">
                <wp:posOffset>6745605</wp:posOffset>
              </wp:positionH>
              <wp:positionV relativeFrom="page">
                <wp:posOffset>10262235</wp:posOffset>
              </wp:positionV>
              <wp:extent cx="121920" cy="165735"/>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6BF58" w14:textId="77777777" w:rsidR="008026B2" w:rsidRDefault="008026B2">
                          <w:pPr>
                            <w:spacing w:line="245" w:lineRule="exact"/>
                            <w:ind w:left="40"/>
                            <w:rPr>
                              <w:rFonts w:ascii="Calibri" w:eastAsia="Calibri" w:hAnsi="Calibri" w:cs="Calibri"/>
                            </w:rPr>
                          </w:pPr>
                          <w:r>
                            <w:fldChar w:fldCharType="begin"/>
                          </w:r>
                          <w:r>
                            <w:rPr>
                              <w:rFonts w:ascii="Calibri"/>
                            </w:rPr>
                            <w:instrText xml:space="preserve"> PAGE </w:instrText>
                          </w:r>
                          <w:r>
                            <w:fldChar w:fldCharType="separate"/>
                          </w:r>
                          <w:r w:rsidR="006F5217">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735F41" id="_x0000_t202" coordsize="21600,21600" o:spt="202" path="m,l,21600r21600,l21600,xe">
              <v:stroke joinstyle="miter"/>
              <v:path gradientshapeok="t" o:connecttype="rect"/>
            </v:shapetype>
            <v:shape id="Text Box 1" o:spid="_x0000_s1027" type="#_x0000_t202" style="position:absolute;margin-left:531.15pt;margin-top:808.05pt;width:9.6pt;height:13.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" filled="f" stroked="f">
              <v:textbox inset="0,0,0,0">
                <w:txbxContent>
                  <w:p w14:paraId="6686BF58" w14:textId="77777777" w:rsidR="008026B2" w:rsidRDefault="008026B2">
                    <w:pPr>
                      <w:spacing w:line="245" w:lineRule="exact"/>
                      <w:ind w:left="40"/>
                      <w:rPr>
                        <w:rFonts w:ascii="Calibri" w:eastAsia="Calibri" w:hAnsi="Calibri" w:cs="Calibri"/>
                      </w:rPr>
                    </w:pPr>
                    <w:r>
                      <w:fldChar w:fldCharType="begin"/>
                    </w:r>
                    <w:r>
                      <w:rPr>
                        <w:rFonts w:ascii="Calibri"/>
                      </w:rPr>
                      <w:instrText xml:space="preserve"> PAGE </w:instrText>
                    </w:r>
                    <w:r>
                      <w:fldChar w:fldCharType="separate"/>
                    </w:r>
                    <w:r w:rsidR="006F5217">
                      <w:rPr>
                        <w:rFonts w:ascii="Calibri"/>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BF2A" w14:textId="77777777" w:rsidR="002965B7" w:rsidRDefault="002965B7">
      <w:r>
        <w:separator/>
      </w:r>
    </w:p>
  </w:footnote>
  <w:footnote w:type="continuationSeparator" w:id="0">
    <w:p w14:paraId="53B8CA24" w14:textId="77777777" w:rsidR="002965B7" w:rsidRDefault="002965B7">
      <w:r>
        <w:continuationSeparator/>
      </w:r>
    </w:p>
  </w:footnote>
  <w:footnote w:type="continuationNotice" w:id="1">
    <w:p w14:paraId="045FD301" w14:textId="77777777" w:rsidR="002965B7" w:rsidRDefault="002965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FA9A2" w14:textId="77777777" w:rsidR="008026B2" w:rsidRDefault="008026B2">
    <w:pPr>
      <w:spacing w:line="14" w:lineRule="auto"/>
      <w:rPr>
        <w:sz w:val="20"/>
        <w:szCs w:val="20"/>
      </w:rPr>
    </w:pPr>
    <w:r>
      <w:rPr>
        <w:noProof/>
        <w:lang w:val="en-GB" w:eastAsia="en-GB"/>
      </w:rPr>
      <mc:AlternateContent>
        <mc:Choice Requires="wpg">
          <w:drawing>
            <wp:anchor distT="0" distB="0" distL="114300" distR="114300" simplePos="0" relativeHeight="251658242" behindDoc="1" locked="0" layoutInCell="1" allowOverlap="1" wp14:anchorId="0F735F3F" wp14:editId="0F735F40">
              <wp:simplePos x="0" y="0"/>
              <wp:positionH relativeFrom="page">
                <wp:posOffset>313055</wp:posOffset>
              </wp:positionH>
              <wp:positionV relativeFrom="page">
                <wp:posOffset>93980</wp:posOffset>
              </wp:positionV>
              <wp:extent cx="1249680" cy="382905"/>
              <wp:effectExtent l="1905" t="0" r="0" b="0"/>
              <wp:wrapNone/>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9680" cy="382905"/>
                        <a:chOff x="813" y="733"/>
                        <a:chExt cx="1968" cy="603"/>
                      </a:xfrm>
                    </wpg:grpSpPr>
                    <wpg:grpSp>
                      <wpg:cNvPr id="7" name="Group 36"/>
                      <wpg:cNvGrpSpPr>
                        <a:grpSpLocks/>
                      </wpg:cNvGrpSpPr>
                      <wpg:grpSpPr bwMode="auto">
                        <a:xfrm>
                          <a:off x="2360" y="874"/>
                          <a:ext cx="180" cy="326"/>
                          <a:chOff x="2360" y="874"/>
                          <a:chExt cx="180" cy="326"/>
                        </a:xfrm>
                      </wpg:grpSpPr>
                      <wps:wsp>
                        <wps:cNvPr id="8" name="Freeform 40"/>
                        <wps:cNvSpPr>
                          <a:spLocks/>
                        </wps:cNvSpPr>
                        <wps:spPr bwMode="auto">
                          <a:xfrm>
                            <a:off x="2360" y="874"/>
                            <a:ext cx="180" cy="326"/>
                          </a:xfrm>
                          <a:custGeom>
                            <a:avLst/>
                            <a:gdLst>
                              <a:gd name="T0" fmla="+- 0 2474 2360"/>
                              <a:gd name="T1" fmla="*/ T0 w 180"/>
                              <a:gd name="T2" fmla="+- 0 997 874"/>
                              <a:gd name="T3" fmla="*/ 997 h 326"/>
                              <a:gd name="T4" fmla="+- 0 2399 2360"/>
                              <a:gd name="T5" fmla="*/ T4 w 180"/>
                              <a:gd name="T6" fmla="+- 0 997 874"/>
                              <a:gd name="T7" fmla="*/ 997 h 326"/>
                              <a:gd name="T8" fmla="+- 0 2399 2360"/>
                              <a:gd name="T9" fmla="*/ T8 w 180"/>
                              <a:gd name="T10" fmla="+- 0 1146 874"/>
                              <a:gd name="T11" fmla="*/ 1146 h 326"/>
                              <a:gd name="T12" fmla="+- 0 2452 2360"/>
                              <a:gd name="T13" fmla="*/ T12 w 180"/>
                              <a:gd name="T14" fmla="+- 0 1195 874"/>
                              <a:gd name="T15" fmla="*/ 1195 h 326"/>
                              <a:gd name="T16" fmla="+- 0 2483 2360"/>
                              <a:gd name="T17" fmla="*/ T16 w 180"/>
                              <a:gd name="T18" fmla="+- 0 1199 874"/>
                              <a:gd name="T19" fmla="*/ 1199 h 326"/>
                              <a:gd name="T20" fmla="+- 0 2540 2360"/>
                              <a:gd name="T21" fmla="*/ T20 w 180"/>
                              <a:gd name="T22" fmla="+- 0 1195 874"/>
                              <a:gd name="T23" fmla="*/ 1195 h 326"/>
                              <a:gd name="T24" fmla="+- 0 2536 2360"/>
                              <a:gd name="T25" fmla="*/ T24 w 180"/>
                              <a:gd name="T26" fmla="+- 0 1146 874"/>
                              <a:gd name="T27" fmla="*/ 1146 h 326"/>
                              <a:gd name="T28" fmla="+- 0 2496 2360"/>
                              <a:gd name="T29" fmla="*/ T28 w 180"/>
                              <a:gd name="T30" fmla="+- 0 1146 874"/>
                              <a:gd name="T31" fmla="*/ 1146 h 326"/>
                              <a:gd name="T32" fmla="+- 0 2483 2360"/>
                              <a:gd name="T33" fmla="*/ T32 w 180"/>
                              <a:gd name="T34" fmla="+- 0 1137 874"/>
                              <a:gd name="T35" fmla="*/ 1137 h 326"/>
                              <a:gd name="T36" fmla="+- 0 2478 2360"/>
                              <a:gd name="T37" fmla="*/ T36 w 180"/>
                              <a:gd name="T38" fmla="+- 0 1129 874"/>
                              <a:gd name="T39" fmla="*/ 1129 h 326"/>
                              <a:gd name="T40" fmla="+- 0 2474 2360"/>
                              <a:gd name="T41" fmla="*/ T40 w 180"/>
                              <a:gd name="T42" fmla="+- 0 1107 874"/>
                              <a:gd name="T43" fmla="*/ 1107 h 326"/>
                              <a:gd name="T44" fmla="+- 0 2474 2360"/>
                              <a:gd name="T45" fmla="*/ T44 w 180"/>
                              <a:gd name="T46" fmla="+- 0 997 874"/>
                              <a:gd name="T47" fmla="*/ 997 h 32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80" h="326">
                                <a:moveTo>
                                  <a:pt x="114" y="123"/>
                                </a:moveTo>
                                <a:lnTo>
                                  <a:pt x="39" y="123"/>
                                </a:lnTo>
                                <a:lnTo>
                                  <a:pt x="39" y="272"/>
                                </a:lnTo>
                                <a:lnTo>
                                  <a:pt x="92" y="321"/>
                                </a:lnTo>
                                <a:lnTo>
                                  <a:pt x="123" y="325"/>
                                </a:lnTo>
                                <a:lnTo>
                                  <a:pt x="180" y="321"/>
                                </a:lnTo>
                                <a:lnTo>
                                  <a:pt x="176" y="272"/>
                                </a:lnTo>
                                <a:lnTo>
                                  <a:pt x="136" y="272"/>
                                </a:lnTo>
                                <a:lnTo>
                                  <a:pt x="123" y="263"/>
                                </a:lnTo>
                                <a:lnTo>
                                  <a:pt x="118" y="255"/>
                                </a:lnTo>
                                <a:lnTo>
                                  <a:pt x="114" y="233"/>
                                </a:lnTo>
                                <a:lnTo>
                                  <a:pt x="114" y="123"/>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39"/>
                        <wps:cNvSpPr>
                          <a:spLocks/>
                        </wps:cNvSpPr>
                        <wps:spPr bwMode="auto">
                          <a:xfrm>
                            <a:off x="2360" y="874"/>
                            <a:ext cx="180" cy="326"/>
                          </a:xfrm>
                          <a:custGeom>
                            <a:avLst/>
                            <a:gdLst>
                              <a:gd name="T0" fmla="+- 0 2535 2360"/>
                              <a:gd name="T1" fmla="*/ T0 w 180"/>
                              <a:gd name="T2" fmla="+- 0 1142 874"/>
                              <a:gd name="T3" fmla="*/ 1142 h 326"/>
                              <a:gd name="T4" fmla="+- 0 2509 2360"/>
                              <a:gd name="T5" fmla="*/ T4 w 180"/>
                              <a:gd name="T6" fmla="+- 0 1146 874"/>
                              <a:gd name="T7" fmla="*/ 1146 h 326"/>
                              <a:gd name="T8" fmla="+- 0 2536 2360"/>
                              <a:gd name="T9" fmla="*/ T8 w 180"/>
                              <a:gd name="T10" fmla="+- 0 1146 874"/>
                              <a:gd name="T11" fmla="*/ 1146 h 326"/>
                              <a:gd name="T12" fmla="+- 0 2535 2360"/>
                              <a:gd name="T13" fmla="*/ T12 w 180"/>
                              <a:gd name="T14" fmla="+- 0 1142 874"/>
                              <a:gd name="T15" fmla="*/ 1142 h 326"/>
                            </a:gdLst>
                            <a:ahLst/>
                            <a:cxnLst>
                              <a:cxn ang="0">
                                <a:pos x="T1" y="T3"/>
                              </a:cxn>
                              <a:cxn ang="0">
                                <a:pos x="T5" y="T7"/>
                              </a:cxn>
                              <a:cxn ang="0">
                                <a:pos x="T9" y="T11"/>
                              </a:cxn>
                              <a:cxn ang="0">
                                <a:pos x="T13" y="T15"/>
                              </a:cxn>
                            </a:cxnLst>
                            <a:rect l="0" t="0" r="r" b="b"/>
                            <a:pathLst>
                              <a:path w="180" h="326">
                                <a:moveTo>
                                  <a:pt x="175" y="268"/>
                                </a:moveTo>
                                <a:lnTo>
                                  <a:pt x="149" y="272"/>
                                </a:lnTo>
                                <a:lnTo>
                                  <a:pt x="176" y="272"/>
                                </a:lnTo>
                                <a:lnTo>
                                  <a:pt x="175" y="268"/>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38"/>
                        <wps:cNvSpPr>
                          <a:spLocks/>
                        </wps:cNvSpPr>
                        <wps:spPr bwMode="auto">
                          <a:xfrm>
                            <a:off x="2360" y="874"/>
                            <a:ext cx="180" cy="326"/>
                          </a:xfrm>
                          <a:custGeom>
                            <a:avLst/>
                            <a:gdLst>
                              <a:gd name="T0" fmla="+- 0 2540 2360"/>
                              <a:gd name="T1" fmla="*/ T0 w 180"/>
                              <a:gd name="T2" fmla="+- 0 948 874"/>
                              <a:gd name="T3" fmla="*/ 948 h 326"/>
                              <a:gd name="T4" fmla="+- 0 2360 2360"/>
                              <a:gd name="T5" fmla="*/ T4 w 180"/>
                              <a:gd name="T6" fmla="+- 0 948 874"/>
                              <a:gd name="T7" fmla="*/ 948 h 326"/>
                              <a:gd name="T8" fmla="+- 0 2360 2360"/>
                              <a:gd name="T9" fmla="*/ T8 w 180"/>
                              <a:gd name="T10" fmla="+- 0 997 874"/>
                              <a:gd name="T11" fmla="*/ 997 h 326"/>
                              <a:gd name="T12" fmla="+- 0 2540 2360"/>
                              <a:gd name="T13" fmla="*/ T12 w 180"/>
                              <a:gd name="T14" fmla="+- 0 997 874"/>
                              <a:gd name="T15" fmla="*/ 997 h 326"/>
                              <a:gd name="T16" fmla="+- 0 2540 2360"/>
                              <a:gd name="T17" fmla="*/ T16 w 180"/>
                              <a:gd name="T18" fmla="+- 0 948 874"/>
                              <a:gd name="T19" fmla="*/ 948 h 326"/>
                            </a:gdLst>
                            <a:ahLst/>
                            <a:cxnLst>
                              <a:cxn ang="0">
                                <a:pos x="T1" y="T3"/>
                              </a:cxn>
                              <a:cxn ang="0">
                                <a:pos x="T5" y="T7"/>
                              </a:cxn>
                              <a:cxn ang="0">
                                <a:pos x="T9" y="T11"/>
                              </a:cxn>
                              <a:cxn ang="0">
                                <a:pos x="T13" y="T15"/>
                              </a:cxn>
                              <a:cxn ang="0">
                                <a:pos x="T17" y="T19"/>
                              </a:cxn>
                            </a:cxnLst>
                            <a:rect l="0" t="0" r="r" b="b"/>
                            <a:pathLst>
                              <a:path w="180" h="326">
                                <a:moveTo>
                                  <a:pt x="180" y="74"/>
                                </a:moveTo>
                                <a:lnTo>
                                  <a:pt x="0" y="74"/>
                                </a:lnTo>
                                <a:lnTo>
                                  <a:pt x="0" y="123"/>
                                </a:lnTo>
                                <a:lnTo>
                                  <a:pt x="180" y="123"/>
                                </a:lnTo>
                                <a:lnTo>
                                  <a:pt x="180" y="74"/>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37"/>
                        <wps:cNvSpPr>
                          <a:spLocks/>
                        </wps:cNvSpPr>
                        <wps:spPr bwMode="auto">
                          <a:xfrm>
                            <a:off x="2360" y="874"/>
                            <a:ext cx="180" cy="326"/>
                          </a:xfrm>
                          <a:custGeom>
                            <a:avLst/>
                            <a:gdLst>
                              <a:gd name="T0" fmla="+- 0 2474 2360"/>
                              <a:gd name="T1" fmla="*/ T0 w 180"/>
                              <a:gd name="T2" fmla="+- 0 874 874"/>
                              <a:gd name="T3" fmla="*/ 874 h 326"/>
                              <a:gd name="T4" fmla="+- 0 2399 2360"/>
                              <a:gd name="T5" fmla="*/ T4 w 180"/>
                              <a:gd name="T6" fmla="+- 0 896 874"/>
                              <a:gd name="T7" fmla="*/ 896 h 326"/>
                              <a:gd name="T8" fmla="+- 0 2399 2360"/>
                              <a:gd name="T9" fmla="*/ T8 w 180"/>
                              <a:gd name="T10" fmla="+- 0 948 874"/>
                              <a:gd name="T11" fmla="*/ 948 h 326"/>
                              <a:gd name="T12" fmla="+- 0 2474 2360"/>
                              <a:gd name="T13" fmla="*/ T12 w 180"/>
                              <a:gd name="T14" fmla="+- 0 948 874"/>
                              <a:gd name="T15" fmla="*/ 948 h 326"/>
                              <a:gd name="T16" fmla="+- 0 2474 2360"/>
                              <a:gd name="T17" fmla="*/ T16 w 180"/>
                              <a:gd name="T18" fmla="+- 0 874 874"/>
                              <a:gd name="T19" fmla="*/ 874 h 326"/>
                            </a:gdLst>
                            <a:ahLst/>
                            <a:cxnLst>
                              <a:cxn ang="0">
                                <a:pos x="T1" y="T3"/>
                              </a:cxn>
                              <a:cxn ang="0">
                                <a:pos x="T5" y="T7"/>
                              </a:cxn>
                              <a:cxn ang="0">
                                <a:pos x="T9" y="T11"/>
                              </a:cxn>
                              <a:cxn ang="0">
                                <a:pos x="T13" y="T15"/>
                              </a:cxn>
                              <a:cxn ang="0">
                                <a:pos x="T17" y="T19"/>
                              </a:cxn>
                            </a:cxnLst>
                            <a:rect l="0" t="0" r="r" b="b"/>
                            <a:pathLst>
                              <a:path w="180" h="326">
                                <a:moveTo>
                                  <a:pt x="114" y="0"/>
                                </a:moveTo>
                                <a:lnTo>
                                  <a:pt x="39" y="22"/>
                                </a:lnTo>
                                <a:lnTo>
                                  <a:pt x="39" y="74"/>
                                </a:lnTo>
                                <a:lnTo>
                                  <a:pt x="114" y="74"/>
                                </a:lnTo>
                                <a:lnTo>
                                  <a:pt x="114"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32"/>
                      <wpg:cNvGrpSpPr>
                        <a:grpSpLocks/>
                      </wpg:cNvGrpSpPr>
                      <wpg:grpSpPr bwMode="auto">
                        <a:xfrm>
                          <a:off x="2106" y="944"/>
                          <a:ext cx="233" cy="251"/>
                          <a:chOff x="2106" y="944"/>
                          <a:chExt cx="233" cy="251"/>
                        </a:xfrm>
                      </wpg:grpSpPr>
                      <wps:wsp>
                        <wps:cNvPr id="13" name="Freeform 35"/>
                        <wps:cNvSpPr>
                          <a:spLocks/>
                        </wps:cNvSpPr>
                        <wps:spPr bwMode="auto">
                          <a:xfrm>
                            <a:off x="2106" y="944"/>
                            <a:ext cx="233" cy="251"/>
                          </a:xfrm>
                          <a:custGeom>
                            <a:avLst/>
                            <a:gdLst>
                              <a:gd name="T0" fmla="+- 0 2176 2106"/>
                              <a:gd name="T1" fmla="*/ T0 w 233"/>
                              <a:gd name="T2" fmla="+- 0 948 944"/>
                              <a:gd name="T3" fmla="*/ 948 h 251"/>
                              <a:gd name="T4" fmla="+- 0 2106 2106"/>
                              <a:gd name="T5" fmla="*/ T4 w 233"/>
                              <a:gd name="T6" fmla="+- 0 948 944"/>
                              <a:gd name="T7" fmla="*/ 948 h 251"/>
                              <a:gd name="T8" fmla="+- 0 2106 2106"/>
                              <a:gd name="T9" fmla="*/ T8 w 233"/>
                              <a:gd name="T10" fmla="+- 0 1195 944"/>
                              <a:gd name="T11" fmla="*/ 1195 h 251"/>
                              <a:gd name="T12" fmla="+- 0 2180 2106"/>
                              <a:gd name="T13" fmla="*/ T12 w 233"/>
                              <a:gd name="T14" fmla="+- 0 1195 944"/>
                              <a:gd name="T15" fmla="*/ 1195 h 251"/>
                              <a:gd name="T16" fmla="+- 0 2180 2106"/>
                              <a:gd name="T17" fmla="*/ T16 w 233"/>
                              <a:gd name="T18" fmla="+- 0 1023 944"/>
                              <a:gd name="T19" fmla="*/ 1023 h 251"/>
                              <a:gd name="T20" fmla="+- 0 2202 2106"/>
                              <a:gd name="T21" fmla="*/ T20 w 233"/>
                              <a:gd name="T22" fmla="+- 0 1005 944"/>
                              <a:gd name="T23" fmla="*/ 1005 h 251"/>
                              <a:gd name="T24" fmla="+- 0 2211 2106"/>
                              <a:gd name="T25" fmla="*/ T24 w 233"/>
                              <a:gd name="T26" fmla="+- 0 1001 944"/>
                              <a:gd name="T27" fmla="*/ 1001 h 251"/>
                              <a:gd name="T28" fmla="+- 0 2333 2106"/>
                              <a:gd name="T29" fmla="*/ T28 w 233"/>
                              <a:gd name="T30" fmla="+- 0 1001 944"/>
                              <a:gd name="T31" fmla="*/ 1001 h 251"/>
                              <a:gd name="T32" fmla="+- 0 2329 2106"/>
                              <a:gd name="T33" fmla="*/ T32 w 233"/>
                              <a:gd name="T34" fmla="+- 0 988 944"/>
                              <a:gd name="T35" fmla="*/ 988 h 251"/>
                              <a:gd name="T36" fmla="+- 0 2325 2106"/>
                              <a:gd name="T37" fmla="*/ T36 w 233"/>
                              <a:gd name="T38" fmla="+- 0 975 944"/>
                              <a:gd name="T39" fmla="*/ 975 h 251"/>
                              <a:gd name="T40" fmla="+- 0 2321 2106"/>
                              <a:gd name="T41" fmla="*/ T40 w 233"/>
                              <a:gd name="T42" fmla="+- 0 970 944"/>
                              <a:gd name="T43" fmla="*/ 970 h 251"/>
                              <a:gd name="T44" fmla="+- 0 2176 2106"/>
                              <a:gd name="T45" fmla="*/ T44 w 233"/>
                              <a:gd name="T46" fmla="+- 0 970 944"/>
                              <a:gd name="T47" fmla="*/ 970 h 251"/>
                              <a:gd name="T48" fmla="+- 0 2176 2106"/>
                              <a:gd name="T49" fmla="*/ T48 w 233"/>
                              <a:gd name="T50" fmla="+- 0 948 944"/>
                              <a:gd name="T51" fmla="*/ 948 h 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33" h="251">
                                <a:moveTo>
                                  <a:pt x="70" y="4"/>
                                </a:moveTo>
                                <a:lnTo>
                                  <a:pt x="0" y="4"/>
                                </a:lnTo>
                                <a:lnTo>
                                  <a:pt x="0" y="251"/>
                                </a:lnTo>
                                <a:lnTo>
                                  <a:pt x="74" y="251"/>
                                </a:lnTo>
                                <a:lnTo>
                                  <a:pt x="74" y="79"/>
                                </a:lnTo>
                                <a:lnTo>
                                  <a:pt x="96" y="61"/>
                                </a:lnTo>
                                <a:lnTo>
                                  <a:pt x="105" y="57"/>
                                </a:lnTo>
                                <a:lnTo>
                                  <a:pt x="227" y="57"/>
                                </a:lnTo>
                                <a:lnTo>
                                  <a:pt x="223" y="44"/>
                                </a:lnTo>
                                <a:lnTo>
                                  <a:pt x="219" y="31"/>
                                </a:lnTo>
                                <a:lnTo>
                                  <a:pt x="215" y="26"/>
                                </a:lnTo>
                                <a:lnTo>
                                  <a:pt x="70" y="26"/>
                                </a:lnTo>
                                <a:lnTo>
                                  <a:pt x="70" y="4"/>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34"/>
                        <wps:cNvSpPr>
                          <a:spLocks/>
                        </wps:cNvSpPr>
                        <wps:spPr bwMode="auto">
                          <a:xfrm>
                            <a:off x="2106" y="944"/>
                            <a:ext cx="233" cy="251"/>
                          </a:xfrm>
                          <a:custGeom>
                            <a:avLst/>
                            <a:gdLst>
                              <a:gd name="T0" fmla="+- 0 2333 2106"/>
                              <a:gd name="T1" fmla="*/ T0 w 233"/>
                              <a:gd name="T2" fmla="+- 0 1001 944"/>
                              <a:gd name="T3" fmla="*/ 1001 h 251"/>
                              <a:gd name="T4" fmla="+- 0 2224 2106"/>
                              <a:gd name="T5" fmla="*/ T4 w 233"/>
                              <a:gd name="T6" fmla="+- 0 1001 944"/>
                              <a:gd name="T7" fmla="*/ 1001 h 251"/>
                              <a:gd name="T8" fmla="+- 0 2242 2106"/>
                              <a:gd name="T9" fmla="*/ T8 w 233"/>
                              <a:gd name="T10" fmla="+- 0 1005 944"/>
                              <a:gd name="T11" fmla="*/ 1005 h 251"/>
                              <a:gd name="T12" fmla="+- 0 2255 2106"/>
                              <a:gd name="T13" fmla="*/ T12 w 233"/>
                              <a:gd name="T14" fmla="+- 0 1010 944"/>
                              <a:gd name="T15" fmla="*/ 1010 h 251"/>
                              <a:gd name="T16" fmla="+- 0 2259 2106"/>
                              <a:gd name="T17" fmla="*/ T16 w 233"/>
                              <a:gd name="T18" fmla="+- 0 1023 944"/>
                              <a:gd name="T19" fmla="*/ 1023 h 251"/>
                              <a:gd name="T20" fmla="+- 0 2259 2106"/>
                              <a:gd name="T21" fmla="*/ T20 w 233"/>
                              <a:gd name="T22" fmla="+- 0 1195 944"/>
                              <a:gd name="T23" fmla="*/ 1195 h 251"/>
                              <a:gd name="T24" fmla="+- 0 2338 2106"/>
                              <a:gd name="T25" fmla="*/ T24 w 233"/>
                              <a:gd name="T26" fmla="+- 0 1195 944"/>
                              <a:gd name="T27" fmla="*/ 1195 h 251"/>
                              <a:gd name="T28" fmla="+- 0 2338 2106"/>
                              <a:gd name="T29" fmla="*/ T28 w 233"/>
                              <a:gd name="T30" fmla="+- 0 1019 944"/>
                              <a:gd name="T31" fmla="*/ 1019 h 251"/>
                              <a:gd name="T32" fmla="+- 0 2334 2106"/>
                              <a:gd name="T33" fmla="*/ T32 w 233"/>
                              <a:gd name="T34" fmla="+- 0 1005 944"/>
                              <a:gd name="T35" fmla="*/ 1005 h 251"/>
                              <a:gd name="T36" fmla="+- 0 2333 2106"/>
                              <a:gd name="T37" fmla="*/ T36 w 233"/>
                              <a:gd name="T38" fmla="+- 0 1001 944"/>
                              <a:gd name="T39" fmla="*/ 1001 h 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33" h="251">
                                <a:moveTo>
                                  <a:pt x="227" y="57"/>
                                </a:moveTo>
                                <a:lnTo>
                                  <a:pt x="118" y="57"/>
                                </a:lnTo>
                                <a:lnTo>
                                  <a:pt x="136" y="61"/>
                                </a:lnTo>
                                <a:lnTo>
                                  <a:pt x="149" y="66"/>
                                </a:lnTo>
                                <a:lnTo>
                                  <a:pt x="153" y="79"/>
                                </a:lnTo>
                                <a:lnTo>
                                  <a:pt x="153" y="251"/>
                                </a:lnTo>
                                <a:lnTo>
                                  <a:pt x="232" y="251"/>
                                </a:lnTo>
                                <a:lnTo>
                                  <a:pt x="232" y="75"/>
                                </a:lnTo>
                                <a:lnTo>
                                  <a:pt x="228" y="61"/>
                                </a:lnTo>
                                <a:lnTo>
                                  <a:pt x="227" y="57"/>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33"/>
                        <wps:cNvSpPr>
                          <a:spLocks/>
                        </wps:cNvSpPr>
                        <wps:spPr bwMode="auto">
                          <a:xfrm>
                            <a:off x="2106" y="944"/>
                            <a:ext cx="233" cy="251"/>
                          </a:xfrm>
                          <a:custGeom>
                            <a:avLst/>
                            <a:gdLst>
                              <a:gd name="T0" fmla="+- 0 2277 2106"/>
                              <a:gd name="T1" fmla="*/ T0 w 233"/>
                              <a:gd name="T2" fmla="+- 0 944 944"/>
                              <a:gd name="T3" fmla="*/ 944 h 251"/>
                              <a:gd name="T4" fmla="+- 0 2237 2106"/>
                              <a:gd name="T5" fmla="*/ T4 w 233"/>
                              <a:gd name="T6" fmla="+- 0 944 944"/>
                              <a:gd name="T7" fmla="*/ 944 h 251"/>
                              <a:gd name="T8" fmla="+- 0 2215 2106"/>
                              <a:gd name="T9" fmla="*/ T8 w 233"/>
                              <a:gd name="T10" fmla="+- 0 953 944"/>
                              <a:gd name="T11" fmla="*/ 953 h 251"/>
                              <a:gd name="T12" fmla="+- 0 2198 2106"/>
                              <a:gd name="T13" fmla="*/ T12 w 233"/>
                              <a:gd name="T14" fmla="+- 0 961 944"/>
                              <a:gd name="T15" fmla="*/ 961 h 251"/>
                              <a:gd name="T16" fmla="+- 0 2176 2106"/>
                              <a:gd name="T17" fmla="*/ T16 w 233"/>
                              <a:gd name="T18" fmla="+- 0 970 944"/>
                              <a:gd name="T19" fmla="*/ 970 h 251"/>
                              <a:gd name="T20" fmla="+- 0 2321 2106"/>
                              <a:gd name="T21" fmla="*/ T20 w 233"/>
                              <a:gd name="T22" fmla="+- 0 970 944"/>
                              <a:gd name="T23" fmla="*/ 970 h 251"/>
                              <a:gd name="T24" fmla="+- 0 2307 2106"/>
                              <a:gd name="T25" fmla="*/ T24 w 233"/>
                              <a:gd name="T26" fmla="+- 0 957 944"/>
                              <a:gd name="T27" fmla="*/ 957 h 251"/>
                              <a:gd name="T28" fmla="+- 0 2294 2106"/>
                              <a:gd name="T29" fmla="*/ T28 w 233"/>
                              <a:gd name="T30" fmla="+- 0 948 944"/>
                              <a:gd name="T31" fmla="*/ 948 h 251"/>
                              <a:gd name="T32" fmla="+- 0 2277 2106"/>
                              <a:gd name="T33" fmla="*/ T32 w 233"/>
                              <a:gd name="T34" fmla="+- 0 944 944"/>
                              <a:gd name="T35" fmla="*/ 944 h 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33" h="251">
                                <a:moveTo>
                                  <a:pt x="171" y="0"/>
                                </a:moveTo>
                                <a:lnTo>
                                  <a:pt x="131" y="0"/>
                                </a:lnTo>
                                <a:lnTo>
                                  <a:pt x="109" y="9"/>
                                </a:lnTo>
                                <a:lnTo>
                                  <a:pt x="92" y="17"/>
                                </a:lnTo>
                                <a:lnTo>
                                  <a:pt x="70" y="26"/>
                                </a:lnTo>
                                <a:lnTo>
                                  <a:pt x="215" y="26"/>
                                </a:lnTo>
                                <a:lnTo>
                                  <a:pt x="201" y="13"/>
                                </a:lnTo>
                                <a:lnTo>
                                  <a:pt x="188" y="4"/>
                                </a:lnTo>
                                <a:lnTo>
                                  <a:pt x="171"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27"/>
                      <wpg:cNvGrpSpPr>
                        <a:grpSpLocks/>
                      </wpg:cNvGrpSpPr>
                      <wpg:grpSpPr bwMode="auto">
                        <a:xfrm>
                          <a:off x="2553" y="944"/>
                          <a:ext cx="220" cy="256"/>
                          <a:chOff x="2553" y="944"/>
                          <a:chExt cx="220" cy="256"/>
                        </a:xfrm>
                      </wpg:grpSpPr>
                      <wps:wsp>
                        <wps:cNvPr id="17" name="Freeform 31"/>
                        <wps:cNvSpPr>
                          <a:spLocks/>
                        </wps:cNvSpPr>
                        <wps:spPr bwMode="auto">
                          <a:xfrm>
                            <a:off x="2553" y="944"/>
                            <a:ext cx="220" cy="256"/>
                          </a:xfrm>
                          <a:custGeom>
                            <a:avLst/>
                            <a:gdLst>
                              <a:gd name="T0" fmla="+- 0 2765 2553"/>
                              <a:gd name="T1" fmla="*/ T0 w 220"/>
                              <a:gd name="T2" fmla="+- 0 997 944"/>
                              <a:gd name="T3" fmla="*/ 997 h 256"/>
                              <a:gd name="T4" fmla="+- 0 2675 2553"/>
                              <a:gd name="T5" fmla="*/ T4 w 220"/>
                              <a:gd name="T6" fmla="+- 0 997 944"/>
                              <a:gd name="T7" fmla="*/ 997 h 256"/>
                              <a:gd name="T8" fmla="+- 0 2689 2553"/>
                              <a:gd name="T9" fmla="*/ T8 w 220"/>
                              <a:gd name="T10" fmla="+- 0 1005 944"/>
                              <a:gd name="T11" fmla="*/ 1005 h 256"/>
                              <a:gd name="T12" fmla="+- 0 2697 2553"/>
                              <a:gd name="T13" fmla="*/ T12 w 220"/>
                              <a:gd name="T14" fmla="+- 0 1019 944"/>
                              <a:gd name="T15" fmla="*/ 1019 h 256"/>
                              <a:gd name="T16" fmla="+- 0 2697 2553"/>
                              <a:gd name="T17" fmla="*/ T16 w 220"/>
                              <a:gd name="T18" fmla="+- 0 1036 944"/>
                              <a:gd name="T19" fmla="*/ 1036 h 256"/>
                              <a:gd name="T20" fmla="+- 0 2649 2553"/>
                              <a:gd name="T21" fmla="*/ T20 w 220"/>
                              <a:gd name="T22" fmla="+- 0 1041 944"/>
                              <a:gd name="T23" fmla="*/ 1041 h 256"/>
                              <a:gd name="T24" fmla="+- 0 2623 2553"/>
                              <a:gd name="T25" fmla="*/ T24 w 220"/>
                              <a:gd name="T26" fmla="+- 0 1045 944"/>
                              <a:gd name="T27" fmla="*/ 1045 h 256"/>
                              <a:gd name="T28" fmla="+- 0 2570 2553"/>
                              <a:gd name="T29" fmla="*/ T28 w 220"/>
                              <a:gd name="T30" fmla="+- 0 1080 944"/>
                              <a:gd name="T31" fmla="*/ 1080 h 256"/>
                              <a:gd name="T32" fmla="+- 0 2553 2553"/>
                              <a:gd name="T33" fmla="*/ T32 w 220"/>
                              <a:gd name="T34" fmla="+- 0 1129 944"/>
                              <a:gd name="T35" fmla="*/ 1129 h 256"/>
                              <a:gd name="T36" fmla="+- 0 2557 2553"/>
                              <a:gd name="T37" fmla="*/ T36 w 220"/>
                              <a:gd name="T38" fmla="+- 0 1146 944"/>
                              <a:gd name="T39" fmla="*/ 1146 h 256"/>
                              <a:gd name="T40" fmla="+- 0 2601 2553"/>
                              <a:gd name="T41" fmla="*/ T40 w 220"/>
                              <a:gd name="T42" fmla="+- 0 1195 944"/>
                              <a:gd name="T43" fmla="*/ 1195 h 256"/>
                              <a:gd name="T44" fmla="+- 0 2632 2553"/>
                              <a:gd name="T45" fmla="*/ T44 w 220"/>
                              <a:gd name="T46" fmla="+- 0 1199 944"/>
                              <a:gd name="T47" fmla="*/ 1199 h 256"/>
                              <a:gd name="T48" fmla="+- 0 2649 2553"/>
                              <a:gd name="T49" fmla="*/ T48 w 220"/>
                              <a:gd name="T50" fmla="+- 0 1199 944"/>
                              <a:gd name="T51" fmla="*/ 1199 h 256"/>
                              <a:gd name="T52" fmla="+- 0 2667 2553"/>
                              <a:gd name="T53" fmla="*/ T52 w 220"/>
                              <a:gd name="T54" fmla="+- 0 1195 944"/>
                              <a:gd name="T55" fmla="*/ 1195 h 256"/>
                              <a:gd name="T56" fmla="+- 0 2684 2553"/>
                              <a:gd name="T57" fmla="*/ T56 w 220"/>
                              <a:gd name="T58" fmla="+- 0 1186 944"/>
                              <a:gd name="T59" fmla="*/ 1186 h 256"/>
                              <a:gd name="T60" fmla="+- 0 2702 2553"/>
                              <a:gd name="T61" fmla="*/ T60 w 220"/>
                              <a:gd name="T62" fmla="+- 0 1173 944"/>
                              <a:gd name="T63" fmla="*/ 1173 h 256"/>
                              <a:gd name="T64" fmla="+- 0 2772 2553"/>
                              <a:gd name="T65" fmla="*/ T64 w 220"/>
                              <a:gd name="T66" fmla="+- 0 1173 944"/>
                              <a:gd name="T67" fmla="*/ 1173 h 256"/>
                              <a:gd name="T68" fmla="+- 0 2772 2553"/>
                              <a:gd name="T69" fmla="*/ T68 w 220"/>
                              <a:gd name="T70" fmla="+- 0 1146 944"/>
                              <a:gd name="T71" fmla="*/ 1146 h 256"/>
                              <a:gd name="T72" fmla="+- 0 2649 2553"/>
                              <a:gd name="T73" fmla="*/ T72 w 220"/>
                              <a:gd name="T74" fmla="+- 0 1146 944"/>
                              <a:gd name="T75" fmla="*/ 1146 h 256"/>
                              <a:gd name="T76" fmla="+- 0 2640 2553"/>
                              <a:gd name="T77" fmla="*/ T76 w 220"/>
                              <a:gd name="T78" fmla="+- 0 1142 944"/>
                              <a:gd name="T79" fmla="*/ 1142 h 256"/>
                              <a:gd name="T80" fmla="+- 0 2632 2553"/>
                              <a:gd name="T81" fmla="*/ T80 w 220"/>
                              <a:gd name="T82" fmla="+- 0 1133 944"/>
                              <a:gd name="T83" fmla="*/ 1133 h 256"/>
                              <a:gd name="T84" fmla="+- 0 2632 2553"/>
                              <a:gd name="T85" fmla="*/ T84 w 220"/>
                              <a:gd name="T86" fmla="+- 0 1107 944"/>
                              <a:gd name="T87" fmla="*/ 1107 h 256"/>
                              <a:gd name="T88" fmla="+- 0 2636 2553"/>
                              <a:gd name="T89" fmla="*/ T88 w 220"/>
                              <a:gd name="T90" fmla="+- 0 1098 944"/>
                              <a:gd name="T91" fmla="*/ 1098 h 256"/>
                              <a:gd name="T92" fmla="+- 0 2640 2553"/>
                              <a:gd name="T93" fmla="*/ T92 w 220"/>
                              <a:gd name="T94" fmla="+- 0 1093 944"/>
                              <a:gd name="T95" fmla="*/ 1093 h 256"/>
                              <a:gd name="T96" fmla="+- 0 2649 2553"/>
                              <a:gd name="T97" fmla="*/ T96 w 220"/>
                              <a:gd name="T98" fmla="+- 0 1089 944"/>
                              <a:gd name="T99" fmla="*/ 1089 h 256"/>
                              <a:gd name="T100" fmla="+- 0 2671 2553"/>
                              <a:gd name="T101" fmla="*/ T100 w 220"/>
                              <a:gd name="T102" fmla="+- 0 1085 944"/>
                              <a:gd name="T103" fmla="*/ 1085 h 256"/>
                              <a:gd name="T104" fmla="+- 0 2772 2553"/>
                              <a:gd name="T105" fmla="*/ T104 w 220"/>
                              <a:gd name="T106" fmla="+- 0 1085 944"/>
                              <a:gd name="T107" fmla="*/ 1085 h 256"/>
                              <a:gd name="T108" fmla="+- 0 2772 2553"/>
                              <a:gd name="T109" fmla="*/ T108 w 220"/>
                              <a:gd name="T110" fmla="+- 0 1019 944"/>
                              <a:gd name="T111" fmla="*/ 1019 h 256"/>
                              <a:gd name="T112" fmla="+- 0 2767 2553"/>
                              <a:gd name="T113" fmla="*/ T112 w 220"/>
                              <a:gd name="T114" fmla="+- 0 1005 944"/>
                              <a:gd name="T115" fmla="*/ 1005 h 256"/>
                              <a:gd name="T116" fmla="+- 0 2765 2553"/>
                              <a:gd name="T117" fmla="*/ T116 w 220"/>
                              <a:gd name="T118" fmla="+- 0 997 944"/>
                              <a:gd name="T119" fmla="*/ 997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220" h="256">
                                <a:moveTo>
                                  <a:pt x="212" y="53"/>
                                </a:moveTo>
                                <a:lnTo>
                                  <a:pt x="122" y="53"/>
                                </a:lnTo>
                                <a:lnTo>
                                  <a:pt x="136" y="61"/>
                                </a:lnTo>
                                <a:lnTo>
                                  <a:pt x="144" y="75"/>
                                </a:lnTo>
                                <a:lnTo>
                                  <a:pt x="144" y="92"/>
                                </a:lnTo>
                                <a:lnTo>
                                  <a:pt x="96" y="97"/>
                                </a:lnTo>
                                <a:lnTo>
                                  <a:pt x="70" y="101"/>
                                </a:lnTo>
                                <a:lnTo>
                                  <a:pt x="17" y="136"/>
                                </a:lnTo>
                                <a:lnTo>
                                  <a:pt x="0" y="185"/>
                                </a:lnTo>
                                <a:lnTo>
                                  <a:pt x="4" y="202"/>
                                </a:lnTo>
                                <a:lnTo>
                                  <a:pt x="48" y="251"/>
                                </a:lnTo>
                                <a:lnTo>
                                  <a:pt x="79" y="255"/>
                                </a:lnTo>
                                <a:lnTo>
                                  <a:pt x="96" y="255"/>
                                </a:lnTo>
                                <a:lnTo>
                                  <a:pt x="114" y="251"/>
                                </a:lnTo>
                                <a:lnTo>
                                  <a:pt x="131" y="242"/>
                                </a:lnTo>
                                <a:lnTo>
                                  <a:pt x="149" y="229"/>
                                </a:lnTo>
                                <a:lnTo>
                                  <a:pt x="219" y="229"/>
                                </a:lnTo>
                                <a:lnTo>
                                  <a:pt x="219" y="202"/>
                                </a:lnTo>
                                <a:lnTo>
                                  <a:pt x="96" y="202"/>
                                </a:lnTo>
                                <a:lnTo>
                                  <a:pt x="87" y="198"/>
                                </a:lnTo>
                                <a:lnTo>
                                  <a:pt x="79" y="189"/>
                                </a:lnTo>
                                <a:lnTo>
                                  <a:pt x="79" y="163"/>
                                </a:lnTo>
                                <a:lnTo>
                                  <a:pt x="83" y="154"/>
                                </a:lnTo>
                                <a:lnTo>
                                  <a:pt x="87" y="149"/>
                                </a:lnTo>
                                <a:lnTo>
                                  <a:pt x="96" y="145"/>
                                </a:lnTo>
                                <a:lnTo>
                                  <a:pt x="118" y="141"/>
                                </a:lnTo>
                                <a:lnTo>
                                  <a:pt x="219" y="141"/>
                                </a:lnTo>
                                <a:lnTo>
                                  <a:pt x="219" y="75"/>
                                </a:lnTo>
                                <a:lnTo>
                                  <a:pt x="214" y="61"/>
                                </a:lnTo>
                                <a:lnTo>
                                  <a:pt x="212" y="53"/>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30"/>
                        <wps:cNvSpPr>
                          <a:spLocks/>
                        </wps:cNvSpPr>
                        <wps:spPr bwMode="auto">
                          <a:xfrm>
                            <a:off x="2553" y="944"/>
                            <a:ext cx="220" cy="256"/>
                          </a:xfrm>
                          <a:custGeom>
                            <a:avLst/>
                            <a:gdLst>
                              <a:gd name="T0" fmla="+- 0 2772 2553"/>
                              <a:gd name="T1" fmla="*/ T0 w 220"/>
                              <a:gd name="T2" fmla="+- 0 1173 944"/>
                              <a:gd name="T3" fmla="*/ 1173 h 256"/>
                              <a:gd name="T4" fmla="+- 0 2702 2553"/>
                              <a:gd name="T5" fmla="*/ T4 w 220"/>
                              <a:gd name="T6" fmla="+- 0 1173 944"/>
                              <a:gd name="T7" fmla="*/ 1173 h 256"/>
                              <a:gd name="T8" fmla="+- 0 2702 2553"/>
                              <a:gd name="T9" fmla="*/ T8 w 220"/>
                              <a:gd name="T10" fmla="+- 0 1195 944"/>
                              <a:gd name="T11" fmla="*/ 1195 h 256"/>
                              <a:gd name="T12" fmla="+- 0 2772 2553"/>
                              <a:gd name="T13" fmla="*/ T12 w 220"/>
                              <a:gd name="T14" fmla="+- 0 1195 944"/>
                              <a:gd name="T15" fmla="*/ 1195 h 256"/>
                              <a:gd name="T16" fmla="+- 0 2772 2553"/>
                              <a:gd name="T17" fmla="*/ T16 w 220"/>
                              <a:gd name="T18" fmla="+- 0 1173 944"/>
                              <a:gd name="T19" fmla="*/ 1173 h 256"/>
                            </a:gdLst>
                            <a:ahLst/>
                            <a:cxnLst>
                              <a:cxn ang="0">
                                <a:pos x="T1" y="T3"/>
                              </a:cxn>
                              <a:cxn ang="0">
                                <a:pos x="T5" y="T7"/>
                              </a:cxn>
                              <a:cxn ang="0">
                                <a:pos x="T9" y="T11"/>
                              </a:cxn>
                              <a:cxn ang="0">
                                <a:pos x="T13" y="T15"/>
                              </a:cxn>
                              <a:cxn ang="0">
                                <a:pos x="T17" y="T19"/>
                              </a:cxn>
                            </a:cxnLst>
                            <a:rect l="0" t="0" r="r" b="b"/>
                            <a:pathLst>
                              <a:path w="220" h="256">
                                <a:moveTo>
                                  <a:pt x="219" y="229"/>
                                </a:moveTo>
                                <a:lnTo>
                                  <a:pt x="149" y="229"/>
                                </a:lnTo>
                                <a:lnTo>
                                  <a:pt x="149" y="251"/>
                                </a:lnTo>
                                <a:lnTo>
                                  <a:pt x="219" y="251"/>
                                </a:lnTo>
                                <a:lnTo>
                                  <a:pt x="219" y="229"/>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9"/>
                        <wps:cNvSpPr>
                          <a:spLocks/>
                        </wps:cNvSpPr>
                        <wps:spPr bwMode="auto">
                          <a:xfrm>
                            <a:off x="2553" y="944"/>
                            <a:ext cx="220" cy="256"/>
                          </a:xfrm>
                          <a:custGeom>
                            <a:avLst/>
                            <a:gdLst>
                              <a:gd name="T0" fmla="+- 0 2772 2553"/>
                              <a:gd name="T1" fmla="*/ T0 w 220"/>
                              <a:gd name="T2" fmla="+- 0 1085 944"/>
                              <a:gd name="T3" fmla="*/ 1085 h 256"/>
                              <a:gd name="T4" fmla="+- 0 2697 2553"/>
                              <a:gd name="T5" fmla="*/ T4 w 220"/>
                              <a:gd name="T6" fmla="+- 0 1085 944"/>
                              <a:gd name="T7" fmla="*/ 1085 h 256"/>
                              <a:gd name="T8" fmla="+- 0 2697 2553"/>
                              <a:gd name="T9" fmla="*/ T8 w 220"/>
                              <a:gd name="T10" fmla="+- 0 1129 944"/>
                              <a:gd name="T11" fmla="*/ 1129 h 256"/>
                              <a:gd name="T12" fmla="+- 0 2680 2553"/>
                              <a:gd name="T13" fmla="*/ T12 w 220"/>
                              <a:gd name="T14" fmla="+- 0 1142 944"/>
                              <a:gd name="T15" fmla="*/ 1142 h 256"/>
                              <a:gd name="T16" fmla="+- 0 2671 2553"/>
                              <a:gd name="T17" fmla="*/ T16 w 220"/>
                              <a:gd name="T18" fmla="+- 0 1146 944"/>
                              <a:gd name="T19" fmla="*/ 1146 h 256"/>
                              <a:gd name="T20" fmla="+- 0 2772 2553"/>
                              <a:gd name="T21" fmla="*/ T20 w 220"/>
                              <a:gd name="T22" fmla="+- 0 1146 944"/>
                              <a:gd name="T23" fmla="*/ 1146 h 256"/>
                              <a:gd name="T24" fmla="+- 0 2772 2553"/>
                              <a:gd name="T25" fmla="*/ T24 w 220"/>
                              <a:gd name="T26" fmla="+- 0 1085 944"/>
                              <a:gd name="T27" fmla="*/ 1085 h 256"/>
                            </a:gdLst>
                            <a:ahLst/>
                            <a:cxnLst>
                              <a:cxn ang="0">
                                <a:pos x="T1" y="T3"/>
                              </a:cxn>
                              <a:cxn ang="0">
                                <a:pos x="T5" y="T7"/>
                              </a:cxn>
                              <a:cxn ang="0">
                                <a:pos x="T9" y="T11"/>
                              </a:cxn>
                              <a:cxn ang="0">
                                <a:pos x="T13" y="T15"/>
                              </a:cxn>
                              <a:cxn ang="0">
                                <a:pos x="T17" y="T19"/>
                              </a:cxn>
                              <a:cxn ang="0">
                                <a:pos x="T21" y="T23"/>
                              </a:cxn>
                              <a:cxn ang="0">
                                <a:pos x="T25" y="T27"/>
                              </a:cxn>
                            </a:cxnLst>
                            <a:rect l="0" t="0" r="r" b="b"/>
                            <a:pathLst>
                              <a:path w="220" h="256">
                                <a:moveTo>
                                  <a:pt x="219" y="141"/>
                                </a:moveTo>
                                <a:lnTo>
                                  <a:pt x="144" y="141"/>
                                </a:lnTo>
                                <a:lnTo>
                                  <a:pt x="144" y="185"/>
                                </a:lnTo>
                                <a:lnTo>
                                  <a:pt x="127" y="198"/>
                                </a:lnTo>
                                <a:lnTo>
                                  <a:pt x="118" y="202"/>
                                </a:lnTo>
                                <a:lnTo>
                                  <a:pt x="219" y="202"/>
                                </a:lnTo>
                                <a:lnTo>
                                  <a:pt x="219" y="141"/>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8"/>
                        <wps:cNvSpPr>
                          <a:spLocks/>
                        </wps:cNvSpPr>
                        <wps:spPr bwMode="auto">
                          <a:xfrm>
                            <a:off x="2553" y="944"/>
                            <a:ext cx="220" cy="256"/>
                          </a:xfrm>
                          <a:custGeom>
                            <a:avLst/>
                            <a:gdLst>
                              <a:gd name="T0" fmla="+- 0 2697 2553"/>
                              <a:gd name="T1" fmla="*/ T0 w 220"/>
                              <a:gd name="T2" fmla="+- 0 944 944"/>
                              <a:gd name="T3" fmla="*/ 944 h 256"/>
                              <a:gd name="T4" fmla="+- 0 2675 2553"/>
                              <a:gd name="T5" fmla="*/ T4 w 220"/>
                              <a:gd name="T6" fmla="+- 0 944 944"/>
                              <a:gd name="T7" fmla="*/ 944 h 256"/>
                              <a:gd name="T8" fmla="+- 0 2649 2553"/>
                              <a:gd name="T9" fmla="*/ T8 w 220"/>
                              <a:gd name="T10" fmla="+- 0 948 944"/>
                              <a:gd name="T11" fmla="*/ 948 h 256"/>
                              <a:gd name="T12" fmla="+- 0 2619 2553"/>
                              <a:gd name="T13" fmla="*/ T12 w 220"/>
                              <a:gd name="T14" fmla="+- 0 953 944"/>
                              <a:gd name="T15" fmla="*/ 953 h 256"/>
                              <a:gd name="T16" fmla="+- 0 2592 2553"/>
                              <a:gd name="T17" fmla="*/ T16 w 220"/>
                              <a:gd name="T18" fmla="+- 0 961 944"/>
                              <a:gd name="T19" fmla="*/ 961 h 256"/>
                              <a:gd name="T20" fmla="+- 0 2566 2553"/>
                              <a:gd name="T21" fmla="*/ T20 w 220"/>
                              <a:gd name="T22" fmla="+- 0 975 944"/>
                              <a:gd name="T23" fmla="*/ 975 h 256"/>
                              <a:gd name="T24" fmla="+- 0 2583 2553"/>
                              <a:gd name="T25" fmla="*/ T24 w 220"/>
                              <a:gd name="T26" fmla="+- 0 1019 944"/>
                              <a:gd name="T27" fmla="*/ 1019 h 256"/>
                              <a:gd name="T28" fmla="+- 0 2619 2553"/>
                              <a:gd name="T29" fmla="*/ T28 w 220"/>
                              <a:gd name="T30" fmla="+- 0 1005 944"/>
                              <a:gd name="T31" fmla="*/ 1005 h 256"/>
                              <a:gd name="T32" fmla="+- 0 2636 2553"/>
                              <a:gd name="T33" fmla="*/ T32 w 220"/>
                              <a:gd name="T34" fmla="+- 0 997 944"/>
                              <a:gd name="T35" fmla="*/ 997 h 256"/>
                              <a:gd name="T36" fmla="+- 0 2765 2553"/>
                              <a:gd name="T37" fmla="*/ T36 w 220"/>
                              <a:gd name="T38" fmla="+- 0 997 944"/>
                              <a:gd name="T39" fmla="*/ 997 h 256"/>
                              <a:gd name="T40" fmla="+- 0 2715 2553"/>
                              <a:gd name="T41" fmla="*/ T40 w 220"/>
                              <a:gd name="T42" fmla="+- 0 948 944"/>
                              <a:gd name="T43" fmla="*/ 948 h 256"/>
                              <a:gd name="T44" fmla="+- 0 2697 2553"/>
                              <a:gd name="T45" fmla="*/ T44 w 220"/>
                              <a:gd name="T46" fmla="+- 0 944 944"/>
                              <a:gd name="T47" fmla="*/ 944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20" h="256">
                                <a:moveTo>
                                  <a:pt x="144" y="0"/>
                                </a:moveTo>
                                <a:lnTo>
                                  <a:pt x="122" y="0"/>
                                </a:lnTo>
                                <a:lnTo>
                                  <a:pt x="96" y="4"/>
                                </a:lnTo>
                                <a:lnTo>
                                  <a:pt x="66" y="9"/>
                                </a:lnTo>
                                <a:lnTo>
                                  <a:pt x="39" y="17"/>
                                </a:lnTo>
                                <a:lnTo>
                                  <a:pt x="13" y="31"/>
                                </a:lnTo>
                                <a:lnTo>
                                  <a:pt x="30" y="75"/>
                                </a:lnTo>
                                <a:lnTo>
                                  <a:pt x="66" y="61"/>
                                </a:lnTo>
                                <a:lnTo>
                                  <a:pt x="83" y="53"/>
                                </a:lnTo>
                                <a:lnTo>
                                  <a:pt x="212" y="53"/>
                                </a:lnTo>
                                <a:lnTo>
                                  <a:pt x="162" y="4"/>
                                </a:lnTo>
                                <a:lnTo>
                                  <a:pt x="144"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25"/>
                      <wpg:cNvGrpSpPr>
                        <a:grpSpLocks/>
                      </wpg:cNvGrpSpPr>
                      <wpg:grpSpPr bwMode="auto">
                        <a:xfrm>
                          <a:off x="1751" y="742"/>
                          <a:ext cx="202" cy="198"/>
                          <a:chOff x="1751" y="742"/>
                          <a:chExt cx="202" cy="198"/>
                        </a:xfrm>
                      </wpg:grpSpPr>
                      <wps:wsp>
                        <wps:cNvPr id="22" name="Freeform 26"/>
                        <wps:cNvSpPr>
                          <a:spLocks/>
                        </wps:cNvSpPr>
                        <wps:spPr bwMode="auto">
                          <a:xfrm>
                            <a:off x="1751" y="742"/>
                            <a:ext cx="202" cy="198"/>
                          </a:xfrm>
                          <a:custGeom>
                            <a:avLst/>
                            <a:gdLst>
                              <a:gd name="T0" fmla="+- 0 1952 1751"/>
                              <a:gd name="T1" fmla="*/ T0 w 202"/>
                              <a:gd name="T2" fmla="+- 0 742 742"/>
                              <a:gd name="T3" fmla="*/ 742 h 198"/>
                              <a:gd name="T4" fmla="+- 0 1909 1751"/>
                              <a:gd name="T5" fmla="*/ T4 w 202"/>
                              <a:gd name="T6" fmla="+- 0 750 742"/>
                              <a:gd name="T7" fmla="*/ 750 h 198"/>
                              <a:gd name="T8" fmla="+- 0 1860 1751"/>
                              <a:gd name="T9" fmla="*/ T8 w 202"/>
                              <a:gd name="T10" fmla="+- 0 759 742"/>
                              <a:gd name="T11" fmla="*/ 759 h 198"/>
                              <a:gd name="T12" fmla="+- 0 1799 1751"/>
                              <a:gd name="T13" fmla="*/ T12 w 202"/>
                              <a:gd name="T14" fmla="+- 0 790 742"/>
                              <a:gd name="T15" fmla="*/ 790 h 198"/>
                              <a:gd name="T16" fmla="+- 0 1782 1751"/>
                              <a:gd name="T17" fmla="*/ T16 w 202"/>
                              <a:gd name="T18" fmla="+- 0 808 742"/>
                              <a:gd name="T19" fmla="*/ 808 h 198"/>
                              <a:gd name="T20" fmla="+- 0 1768 1751"/>
                              <a:gd name="T21" fmla="*/ T20 w 202"/>
                              <a:gd name="T22" fmla="+- 0 825 742"/>
                              <a:gd name="T23" fmla="*/ 825 h 198"/>
                              <a:gd name="T24" fmla="+- 0 1760 1751"/>
                              <a:gd name="T25" fmla="*/ T24 w 202"/>
                              <a:gd name="T26" fmla="+- 0 843 742"/>
                              <a:gd name="T27" fmla="*/ 843 h 198"/>
                              <a:gd name="T28" fmla="+- 0 1751 1751"/>
                              <a:gd name="T29" fmla="*/ T28 w 202"/>
                              <a:gd name="T30" fmla="+- 0 865 742"/>
                              <a:gd name="T31" fmla="*/ 865 h 198"/>
                              <a:gd name="T32" fmla="+- 0 1751 1751"/>
                              <a:gd name="T33" fmla="*/ T32 w 202"/>
                              <a:gd name="T34" fmla="+- 0 887 742"/>
                              <a:gd name="T35" fmla="*/ 887 h 198"/>
                              <a:gd name="T36" fmla="+- 0 1760 1751"/>
                              <a:gd name="T37" fmla="*/ T36 w 202"/>
                              <a:gd name="T38" fmla="+- 0 939 742"/>
                              <a:gd name="T39" fmla="*/ 939 h 198"/>
                              <a:gd name="T40" fmla="+- 0 1768 1751"/>
                              <a:gd name="T41" fmla="*/ T40 w 202"/>
                              <a:gd name="T42" fmla="+- 0 935 742"/>
                              <a:gd name="T43" fmla="*/ 935 h 198"/>
                              <a:gd name="T44" fmla="+- 0 1782 1751"/>
                              <a:gd name="T45" fmla="*/ T44 w 202"/>
                              <a:gd name="T46" fmla="+- 0 935 742"/>
                              <a:gd name="T47" fmla="*/ 935 h 198"/>
                              <a:gd name="T48" fmla="+- 0 1803 1751"/>
                              <a:gd name="T49" fmla="*/ T48 w 202"/>
                              <a:gd name="T50" fmla="+- 0 931 742"/>
                              <a:gd name="T51" fmla="*/ 931 h 198"/>
                              <a:gd name="T52" fmla="+- 0 1847 1751"/>
                              <a:gd name="T53" fmla="*/ T52 w 202"/>
                              <a:gd name="T54" fmla="+- 0 931 742"/>
                              <a:gd name="T55" fmla="*/ 931 h 198"/>
                              <a:gd name="T56" fmla="+- 0 1869 1751"/>
                              <a:gd name="T57" fmla="*/ T56 w 202"/>
                              <a:gd name="T58" fmla="+- 0 922 742"/>
                              <a:gd name="T59" fmla="*/ 922 h 198"/>
                              <a:gd name="T60" fmla="+- 0 1913 1751"/>
                              <a:gd name="T61" fmla="*/ T60 w 202"/>
                              <a:gd name="T62" fmla="+- 0 874 742"/>
                              <a:gd name="T63" fmla="*/ 874 h 198"/>
                              <a:gd name="T64" fmla="+- 0 1931 1751"/>
                              <a:gd name="T65" fmla="*/ T64 w 202"/>
                              <a:gd name="T66" fmla="+- 0 790 742"/>
                              <a:gd name="T67" fmla="*/ 790 h 198"/>
                              <a:gd name="T68" fmla="+- 0 1939 1751"/>
                              <a:gd name="T69" fmla="*/ T68 w 202"/>
                              <a:gd name="T70" fmla="+- 0 768 742"/>
                              <a:gd name="T71" fmla="*/ 768 h 198"/>
                              <a:gd name="T72" fmla="+- 0 1952 1751"/>
                              <a:gd name="T73" fmla="*/ T72 w 202"/>
                              <a:gd name="T74" fmla="+- 0 742 742"/>
                              <a:gd name="T75" fmla="*/ 742 h 1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02" h="198">
                                <a:moveTo>
                                  <a:pt x="201" y="0"/>
                                </a:moveTo>
                                <a:lnTo>
                                  <a:pt x="158" y="8"/>
                                </a:lnTo>
                                <a:lnTo>
                                  <a:pt x="109" y="17"/>
                                </a:lnTo>
                                <a:lnTo>
                                  <a:pt x="48" y="48"/>
                                </a:lnTo>
                                <a:lnTo>
                                  <a:pt x="31" y="66"/>
                                </a:lnTo>
                                <a:lnTo>
                                  <a:pt x="17" y="83"/>
                                </a:lnTo>
                                <a:lnTo>
                                  <a:pt x="9" y="101"/>
                                </a:lnTo>
                                <a:lnTo>
                                  <a:pt x="0" y="123"/>
                                </a:lnTo>
                                <a:lnTo>
                                  <a:pt x="0" y="145"/>
                                </a:lnTo>
                                <a:lnTo>
                                  <a:pt x="9" y="197"/>
                                </a:lnTo>
                                <a:lnTo>
                                  <a:pt x="17" y="193"/>
                                </a:lnTo>
                                <a:lnTo>
                                  <a:pt x="31" y="193"/>
                                </a:lnTo>
                                <a:lnTo>
                                  <a:pt x="52" y="189"/>
                                </a:lnTo>
                                <a:lnTo>
                                  <a:pt x="96" y="189"/>
                                </a:lnTo>
                                <a:lnTo>
                                  <a:pt x="118" y="180"/>
                                </a:lnTo>
                                <a:lnTo>
                                  <a:pt x="162" y="132"/>
                                </a:lnTo>
                                <a:lnTo>
                                  <a:pt x="180" y="48"/>
                                </a:lnTo>
                                <a:lnTo>
                                  <a:pt x="188" y="26"/>
                                </a:lnTo>
                                <a:lnTo>
                                  <a:pt x="201" y="0"/>
                                </a:lnTo>
                                <a:close/>
                              </a:path>
                            </a:pathLst>
                          </a:custGeom>
                          <a:solidFill>
                            <a:srgbClr val="009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21"/>
                      <wpg:cNvGrpSpPr>
                        <a:grpSpLocks/>
                      </wpg:cNvGrpSpPr>
                      <wpg:grpSpPr bwMode="auto">
                        <a:xfrm>
                          <a:off x="1830" y="944"/>
                          <a:ext cx="241" cy="256"/>
                          <a:chOff x="1830" y="944"/>
                          <a:chExt cx="241" cy="256"/>
                        </a:xfrm>
                      </wpg:grpSpPr>
                      <wps:wsp>
                        <wps:cNvPr id="24" name="Freeform 24"/>
                        <wps:cNvSpPr>
                          <a:spLocks/>
                        </wps:cNvSpPr>
                        <wps:spPr bwMode="auto">
                          <a:xfrm>
                            <a:off x="1830" y="944"/>
                            <a:ext cx="241" cy="256"/>
                          </a:xfrm>
                          <a:custGeom>
                            <a:avLst/>
                            <a:gdLst>
                              <a:gd name="T0" fmla="+- 0 1957 1830"/>
                              <a:gd name="T1" fmla="*/ T0 w 241"/>
                              <a:gd name="T2" fmla="+- 0 944 944"/>
                              <a:gd name="T3" fmla="*/ 944 h 256"/>
                              <a:gd name="T4" fmla="+- 0 1935 1830"/>
                              <a:gd name="T5" fmla="*/ T4 w 241"/>
                              <a:gd name="T6" fmla="+- 0 948 944"/>
                              <a:gd name="T7" fmla="*/ 948 h 256"/>
                              <a:gd name="T8" fmla="+- 0 1909 1830"/>
                              <a:gd name="T9" fmla="*/ T8 w 241"/>
                              <a:gd name="T10" fmla="+- 0 953 944"/>
                              <a:gd name="T11" fmla="*/ 953 h 256"/>
                              <a:gd name="T12" fmla="+- 0 1887 1830"/>
                              <a:gd name="T13" fmla="*/ T12 w 241"/>
                              <a:gd name="T14" fmla="+- 0 966 944"/>
                              <a:gd name="T15" fmla="*/ 966 h 256"/>
                              <a:gd name="T16" fmla="+- 0 1869 1830"/>
                              <a:gd name="T17" fmla="*/ T16 w 241"/>
                              <a:gd name="T18" fmla="+- 0 979 944"/>
                              <a:gd name="T19" fmla="*/ 979 h 256"/>
                              <a:gd name="T20" fmla="+- 0 1852 1830"/>
                              <a:gd name="T21" fmla="*/ T20 w 241"/>
                              <a:gd name="T22" fmla="+- 0 997 944"/>
                              <a:gd name="T23" fmla="*/ 997 h 256"/>
                              <a:gd name="T24" fmla="+- 0 1838 1830"/>
                              <a:gd name="T25" fmla="*/ T24 w 241"/>
                              <a:gd name="T26" fmla="+- 0 1019 944"/>
                              <a:gd name="T27" fmla="*/ 1019 h 256"/>
                              <a:gd name="T28" fmla="+- 0 1830 1830"/>
                              <a:gd name="T29" fmla="*/ T28 w 241"/>
                              <a:gd name="T30" fmla="+- 0 1071 944"/>
                              <a:gd name="T31" fmla="*/ 1071 h 256"/>
                              <a:gd name="T32" fmla="+- 0 1830 1830"/>
                              <a:gd name="T33" fmla="*/ T32 w 241"/>
                              <a:gd name="T34" fmla="+- 0 1098 944"/>
                              <a:gd name="T35" fmla="*/ 1098 h 256"/>
                              <a:gd name="T36" fmla="+- 0 1860 1830"/>
                              <a:gd name="T37" fmla="*/ T36 w 241"/>
                              <a:gd name="T38" fmla="+- 0 1164 944"/>
                              <a:gd name="T39" fmla="*/ 1164 h 256"/>
                              <a:gd name="T40" fmla="+- 0 1952 1830"/>
                              <a:gd name="T41" fmla="*/ T40 w 241"/>
                              <a:gd name="T42" fmla="+- 0 1199 944"/>
                              <a:gd name="T43" fmla="*/ 1199 h 256"/>
                              <a:gd name="T44" fmla="+- 0 1979 1830"/>
                              <a:gd name="T45" fmla="*/ T44 w 241"/>
                              <a:gd name="T46" fmla="+- 0 1195 944"/>
                              <a:gd name="T47" fmla="*/ 1195 h 256"/>
                              <a:gd name="T48" fmla="+- 0 2009 1830"/>
                              <a:gd name="T49" fmla="*/ T48 w 241"/>
                              <a:gd name="T50" fmla="+- 0 1190 944"/>
                              <a:gd name="T51" fmla="*/ 1190 h 256"/>
                              <a:gd name="T52" fmla="+- 0 2062 1830"/>
                              <a:gd name="T53" fmla="*/ T52 w 241"/>
                              <a:gd name="T54" fmla="+- 0 1173 944"/>
                              <a:gd name="T55" fmla="*/ 1173 h 256"/>
                              <a:gd name="T56" fmla="+- 0 2050 1830"/>
                              <a:gd name="T57" fmla="*/ T56 w 241"/>
                              <a:gd name="T58" fmla="+- 0 1146 944"/>
                              <a:gd name="T59" fmla="*/ 1146 h 256"/>
                              <a:gd name="T60" fmla="+- 0 1979 1830"/>
                              <a:gd name="T61" fmla="*/ T60 w 241"/>
                              <a:gd name="T62" fmla="+- 0 1146 944"/>
                              <a:gd name="T63" fmla="*/ 1146 h 256"/>
                              <a:gd name="T64" fmla="+- 0 1948 1830"/>
                              <a:gd name="T65" fmla="*/ T64 w 241"/>
                              <a:gd name="T66" fmla="+- 0 1142 944"/>
                              <a:gd name="T67" fmla="*/ 1142 h 256"/>
                              <a:gd name="T68" fmla="+- 0 1935 1830"/>
                              <a:gd name="T69" fmla="*/ T68 w 241"/>
                              <a:gd name="T70" fmla="+- 0 1137 944"/>
                              <a:gd name="T71" fmla="*/ 1137 h 256"/>
                              <a:gd name="T72" fmla="+- 0 1917 1830"/>
                              <a:gd name="T73" fmla="*/ T72 w 241"/>
                              <a:gd name="T74" fmla="+- 0 1120 944"/>
                              <a:gd name="T75" fmla="*/ 1120 h 256"/>
                              <a:gd name="T76" fmla="+- 0 1913 1830"/>
                              <a:gd name="T77" fmla="*/ T76 w 241"/>
                              <a:gd name="T78" fmla="+- 0 1111 944"/>
                              <a:gd name="T79" fmla="*/ 1111 h 256"/>
                              <a:gd name="T80" fmla="+- 0 1909 1830"/>
                              <a:gd name="T81" fmla="*/ T80 w 241"/>
                              <a:gd name="T82" fmla="+- 0 1089 944"/>
                              <a:gd name="T83" fmla="*/ 1089 h 256"/>
                              <a:gd name="T84" fmla="+- 0 2071 1830"/>
                              <a:gd name="T85" fmla="*/ T84 w 241"/>
                              <a:gd name="T86" fmla="+- 0 1089 944"/>
                              <a:gd name="T87" fmla="*/ 1089 h 256"/>
                              <a:gd name="T88" fmla="+- 0 2071 1830"/>
                              <a:gd name="T89" fmla="*/ T88 w 241"/>
                              <a:gd name="T90" fmla="+- 0 1041 944"/>
                              <a:gd name="T91" fmla="*/ 1041 h 256"/>
                              <a:gd name="T92" fmla="+- 0 1909 1830"/>
                              <a:gd name="T93" fmla="*/ T92 w 241"/>
                              <a:gd name="T94" fmla="+- 0 1041 944"/>
                              <a:gd name="T95" fmla="*/ 1041 h 256"/>
                              <a:gd name="T96" fmla="+- 0 1913 1830"/>
                              <a:gd name="T97" fmla="*/ T96 w 241"/>
                              <a:gd name="T98" fmla="+- 0 1023 944"/>
                              <a:gd name="T99" fmla="*/ 1023 h 256"/>
                              <a:gd name="T100" fmla="+- 0 1926 1830"/>
                              <a:gd name="T101" fmla="*/ T100 w 241"/>
                              <a:gd name="T102" fmla="+- 0 1010 944"/>
                              <a:gd name="T103" fmla="*/ 1010 h 256"/>
                              <a:gd name="T104" fmla="+- 0 1939 1830"/>
                              <a:gd name="T105" fmla="*/ T104 w 241"/>
                              <a:gd name="T106" fmla="+- 0 1001 944"/>
                              <a:gd name="T107" fmla="*/ 1001 h 256"/>
                              <a:gd name="T108" fmla="+- 0 1952 1830"/>
                              <a:gd name="T109" fmla="*/ T108 w 241"/>
                              <a:gd name="T110" fmla="+- 0 997 944"/>
                              <a:gd name="T111" fmla="*/ 997 h 256"/>
                              <a:gd name="T112" fmla="+- 0 2059 1830"/>
                              <a:gd name="T113" fmla="*/ T112 w 241"/>
                              <a:gd name="T114" fmla="+- 0 997 944"/>
                              <a:gd name="T115" fmla="*/ 997 h 256"/>
                              <a:gd name="T116" fmla="+- 0 2058 1830"/>
                              <a:gd name="T117" fmla="*/ T116 w 241"/>
                              <a:gd name="T118" fmla="+- 0 992 944"/>
                              <a:gd name="T119" fmla="*/ 992 h 256"/>
                              <a:gd name="T120" fmla="+- 0 2044 1830"/>
                              <a:gd name="T121" fmla="*/ T120 w 241"/>
                              <a:gd name="T122" fmla="+- 0 979 944"/>
                              <a:gd name="T123" fmla="*/ 979 h 256"/>
                              <a:gd name="T124" fmla="+- 0 2031 1830"/>
                              <a:gd name="T125" fmla="*/ T124 w 241"/>
                              <a:gd name="T126" fmla="+- 0 961 944"/>
                              <a:gd name="T127" fmla="*/ 961 h 256"/>
                              <a:gd name="T128" fmla="+- 0 2009 1830"/>
                              <a:gd name="T129" fmla="*/ T128 w 241"/>
                              <a:gd name="T130" fmla="+- 0 953 944"/>
                              <a:gd name="T131" fmla="*/ 953 h 256"/>
                              <a:gd name="T132" fmla="+- 0 1987 1830"/>
                              <a:gd name="T133" fmla="*/ T132 w 241"/>
                              <a:gd name="T134" fmla="+- 0 948 944"/>
                              <a:gd name="T135" fmla="*/ 948 h 256"/>
                              <a:gd name="T136" fmla="+- 0 1957 1830"/>
                              <a:gd name="T137" fmla="*/ T136 w 241"/>
                              <a:gd name="T138" fmla="+- 0 944 944"/>
                              <a:gd name="T139" fmla="*/ 944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241" h="256">
                                <a:moveTo>
                                  <a:pt x="127" y="0"/>
                                </a:moveTo>
                                <a:lnTo>
                                  <a:pt x="105" y="4"/>
                                </a:lnTo>
                                <a:lnTo>
                                  <a:pt x="79" y="9"/>
                                </a:lnTo>
                                <a:lnTo>
                                  <a:pt x="57" y="22"/>
                                </a:lnTo>
                                <a:lnTo>
                                  <a:pt x="39" y="35"/>
                                </a:lnTo>
                                <a:lnTo>
                                  <a:pt x="22" y="53"/>
                                </a:lnTo>
                                <a:lnTo>
                                  <a:pt x="8" y="75"/>
                                </a:lnTo>
                                <a:lnTo>
                                  <a:pt x="0" y="127"/>
                                </a:lnTo>
                                <a:lnTo>
                                  <a:pt x="0" y="154"/>
                                </a:lnTo>
                                <a:lnTo>
                                  <a:pt x="30" y="220"/>
                                </a:lnTo>
                                <a:lnTo>
                                  <a:pt x="122" y="255"/>
                                </a:lnTo>
                                <a:lnTo>
                                  <a:pt x="149" y="251"/>
                                </a:lnTo>
                                <a:lnTo>
                                  <a:pt x="179" y="246"/>
                                </a:lnTo>
                                <a:lnTo>
                                  <a:pt x="232" y="229"/>
                                </a:lnTo>
                                <a:lnTo>
                                  <a:pt x="220" y="202"/>
                                </a:lnTo>
                                <a:lnTo>
                                  <a:pt x="149" y="202"/>
                                </a:lnTo>
                                <a:lnTo>
                                  <a:pt x="118" y="198"/>
                                </a:lnTo>
                                <a:lnTo>
                                  <a:pt x="105" y="193"/>
                                </a:lnTo>
                                <a:lnTo>
                                  <a:pt x="87" y="176"/>
                                </a:lnTo>
                                <a:lnTo>
                                  <a:pt x="83" y="167"/>
                                </a:lnTo>
                                <a:lnTo>
                                  <a:pt x="79" y="145"/>
                                </a:lnTo>
                                <a:lnTo>
                                  <a:pt x="241" y="145"/>
                                </a:lnTo>
                                <a:lnTo>
                                  <a:pt x="241" y="97"/>
                                </a:lnTo>
                                <a:lnTo>
                                  <a:pt x="79" y="97"/>
                                </a:lnTo>
                                <a:lnTo>
                                  <a:pt x="83" y="79"/>
                                </a:lnTo>
                                <a:lnTo>
                                  <a:pt x="96" y="66"/>
                                </a:lnTo>
                                <a:lnTo>
                                  <a:pt x="109" y="57"/>
                                </a:lnTo>
                                <a:lnTo>
                                  <a:pt x="122" y="53"/>
                                </a:lnTo>
                                <a:lnTo>
                                  <a:pt x="229" y="53"/>
                                </a:lnTo>
                                <a:lnTo>
                                  <a:pt x="228" y="48"/>
                                </a:lnTo>
                                <a:lnTo>
                                  <a:pt x="214" y="35"/>
                                </a:lnTo>
                                <a:lnTo>
                                  <a:pt x="201" y="17"/>
                                </a:lnTo>
                                <a:lnTo>
                                  <a:pt x="179" y="9"/>
                                </a:lnTo>
                                <a:lnTo>
                                  <a:pt x="157" y="4"/>
                                </a:lnTo>
                                <a:lnTo>
                                  <a:pt x="127"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1830" y="944"/>
                            <a:ext cx="241" cy="256"/>
                          </a:xfrm>
                          <a:custGeom>
                            <a:avLst/>
                            <a:gdLst>
                              <a:gd name="T0" fmla="+- 0 2040 1830"/>
                              <a:gd name="T1" fmla="*/ T0 w 241"/>
                              <a:gd name="T2" fmla="+- 0 1124 944"/>
                              <a:gd name="T3" fmla="*/ 1124 h 256"/>
                              <a:gd name="T4" fmla="+- 0 2014 1830"/>
                              <a:gd name="T5" fmla="*/ T4 w 241"/>
                              <a:gd name="T6" fmla="+- 0 1137 944"/>
                              <a:gd name="T7" fmla="*/ 1137 h 256"/>
                              <a:gd name="T8" fmla="+- 0 1979 1830"/>
                              <a:gd name="T9" fmla="*/ T8 w 241"/>
                              <a:gd name="T10" fmla="+- 0 1146 944"/>
                              <a:gd name="T11" fmla="*/ 1146 h 256"/>
                              <a:gd name="T12" fmla="+- 0 2050 1830"/>
                              <a:gd name="T13" fmla="*/ T12 w 241"/>
                              <a:gd name="T14" fmla="+- 0 1146 944"/>
                              <a:gd name="T15" fmla="*/ 1146 h 256"/>
                              <a:gd name="T16" fmla="+- 0 2040 1830"/>
                              <a:gd name="T17" fmla="*/ T16 w 241"/>
                              <a:gd name="T18" fmla="+- 0 1124 944"/>
                              <a:gd name="T19" fmla="*/ 1124 h 256"/>
                            </a:gdLst>
                            <a:ahLst/>
                            <a:cxnLst>
                              <a:cxn ang="0">
                                <a:pos x="T1" y="T3"/>
                              </a:cxn>
                              <a:cxn ang="0">
                                <a:pos x="T5" y="T7"/>
                              </a:cxn>
                              <a:cxn ang="0">
                                <a:pos x="T9" y="T11"/>
                              </a:cxn>
                              <a:cxn ang="0">
                                <a:pos x="T13" y="T15"/>
                              </a:cxn>
                              <a:cxn ang="0">
                                <a:pos x="T17" y="T19"/>
                              </a:cxn>
                            </a:cxnLst>
                            <a:rect l="0" t="0" r="r" b="b"/>
                            <a:pathLst>
                              <a:path w="241" h="256">
                                <a:moveTo>
                                  <a:pt x="210" y="180"/>
                                </a:moveTo>
                                <a:lnTo>
                                  <a:pt x="184" y="193"/>
                                </a:lnTo>
                                <a:lnTo>
                                  <a:pt x="149" y="202"/>
                                </a:lnTo>
                                <a:lnTo>
                                  <a:pt x="220" y="202"/>
                                </a:lnTo>
                                <a:lnTo>
                                  <a:pt x="210" y="18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2"/>
                        <wps:cNvSpPr>
                          <a:spLocks/>
                        </wps:cNvSpPr>
                        <wps:spPr bwMode="auto">
                          <a:xfrm>
                            <a:off x="1830" y="944"/>
                            <a:ext cx="241" cy="256"/>
                          </a:xfrm>
                          <a:custGeom>
                            <a:avLst/>
                            <a:gdLst>
                              <a:gd name="T0" fmla="+- 0 2059 1830"/>
                              <a:gd name="T1" fmla="*/ T0 w 241"/>
                              <a:gd name="T2" fmla="+- 0 997 944"/>
                              <a:gd name="T3" fmla="*/ 997 h 256"/>
                              <a:gd name="T4" fmla="+- 0 1970 1830"/>
                              <a:gd name="T5" fmla="*/ T4 w 241"/>
                              <a:gd name="T6" fmla="+- 0 997 944"/>
                              <a:gd name="T7" fmla="*/ 997 h 256"/>
                              <a:gd name="T8" fmla="+- 0 1983 1830"/>
                              <a:gd name="T9" fmla="*/ T8 w 241"/>
                              <a:gd name="T10" fmla="+- 0 1005 944"/>
                              <a:gd name="T11" fmla="*/ 1005 h 256"/>
                              <a:gd name="T12" fmla="+- 0 1992 1830"/>
                              <a:gd name="T13" fmla="*/ T12 w 241"/>
                              <a:gd name="T14" fmla="+- 0 1023 944"/>
                              <a:gd name="T15" fmla="*/ 1023 h 256"/>
                              <a:gd name="T16" fmla="+- 0 1992 1830"/>
                              <a:gd name="T17" fmla="*/ T16 w 241"/>
                              <a:gd name="T18" fmla="+- 0 1041 944"/>
                              <a:gd name="T19" fmla="*/ 1041 h 256"/>
                              <a:gd name="T20" fmla="+- 0 2071 1830"/>
                              <a:gd name="T21" fmla="*/ T20 w 241"/>
                              <a:gd name="T22" fmla="+- 0 1041 944"/>
                              <a:gd name="T23" fmla="*/ 1041 h 256"/>
                              <a:gd name="T24" fmla="+- 0 2071 1830"/>
                              <a:gd name="T25" fmla="*/ T24 w 241"/>
                              <a:gd name="T26" fmla="+- 0 1036 944"/>
                              <a:gd name="T27" fmla="*/ 1036 h 256"/>
                              <a:gd name="T28" fmla="+- 0 2066 1830"/>
                              <a:gd name="T29" fmla="*/ T28 w 241"/>
                              <a:gd name="T30" fmla="+- 0 1014 944"/>
                              <a:gd name="T31" fmla="*/ 1014 h 256"/>
                              <a:gd name="T32" fmla="+- 0 2059 1830"/>
                              <a:gd name="T33" fmla="*/ T32 w 241"/>
                              <a:gd name="T34" fmla="+- 0 997 944"/>
                              <a:gd name="T35" fmla="*/ 997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41" h="256">
                                <a:moveTo>
                                  <a:pt x="229" y="53"/>
                                </a:moveTo>
                                <a:lnTo>
                                  <a:pt x="140" y="53"/>
                                </a:lnTo>
                                <a:lnTo>
                                  <a:pt x="153" y="61"/>
                                </a:lnTo>
                                <a:lnTo>
                                  <a:pt x="162" y="79"/>
                                </a:lnTo>
                                <a:lnTo>
                                  <a:pt x="162" y="97"/>
                                </a:lnTo>
                                <a:lnTo>
                                  <a:pt x="241" y="97"/>
                                </a:lnTo>
                                <a:lnTo>
                                  <a:pt x="241" y="92"/>
                                </a:lnTo>
                                <a:lnTo>
                                  <a:pt x="236" y="70"/>
                                </a:lnTo>
                                <a:lnTo>
                                  <a:pt x="229" y="53"/>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7" name="Group 17"/>
                      <wpg:cNvGrpSpPr>
                        <a:grpSpLocks/>
                      </wpg:cNvGrpSpPr>
                      <wpg:grpSpPr bwMode="auto">
                        <a:xfrm>
                          <a:off x="1313" y="944"/>
                          <a:ext cx="233" cy="251"/>
                          <a:chOff x="1313" y="944"/>
                          <a:chExt cx="233" cy="251"/>
                        </a:xfrm>
                      </wpg:grpSpPr>
                      <wps:wsp>
                        <wps:cNvPr id="28" name="Freeform 20"/>
                        <wps:cNvSpPr>
                          <a:spLocks/>
                        </wps:cNvSpPr>
                        <wps:spPr bwMode="auto">
                          <a:xfrm>
                            <a:off x="1313" y="944"/>
                            <a:ext cx="233" cy="251"/>
                          </a:xfrm>
                          <a:custGeom>
                            <a:avLst/>
                            <a:gdLst>
                              <a:gd name="T0" fmla="+- 0 1383 1313"/>
                              <a:gd name="T1" fmla="*/ T0 w 233"/>
                              <a:gd name="T2" fmla="+- 0 948 944"/>
                              <a:gd name="T3" fmla="*/ 948 h 251"/>
                              <a:gd name="T4" fmla="+- 0 1313 1313"/>
                              <a:gd name="T5" fmla="*/ T4 w 233"/>
                              <a:gd name="T6" fmla="+- 0 948 944"/>
                              <a:gd name="T7" fmla="*/ 948 h 251"/>
                              <a:gd name="T8" fmla="+- 0 1313 1313"/>
                              <a:gd name="T9" fmla="*/ T8 w 233"/>
                              <a:gd name="T10" fmla="+- 0 1195 944"/>
                              <a:gd name="T11" fmla="*/ 1195 h 251"/>
                              <a:gd name="T12" fmla="+- 0 1387 1313"/>
                              <a:gd name="T13" fmla="*/ T12 w 233"/>
                              <a:gd name="T14" fmla="+- 0 1195 944"/>
                              <a:gd name="T15" fmla="*/ 1195 h 251"/>
                              <a:gd name="T16" fmla="+- 0 1387 1313"/>
                              <a:gd name="T17" fmla="*/ T16 w 233"/>
                              <a:gd name="T18" fmla="+- 0 1023 944"/>
                              <a:gd name="T19" fmla="*/ 1023 h 251"/>
                              <a:gd name="T20" fmla="+- 0 1409 1313"/>
                              <a:gd name="T21" fmla="*/ T20 w 233"/>
                              <a:gd name="T22" fmla="+- 0 1005 944"/>
                              <a:gd name="T23" fmla="*/ 1005 h 251"/>
                              <a:gd name="T24" fmla="+- 0 1418 1313"/>
                              <a:gd name="T25" fmla="*/ T24 w 233"/>
                              <a:gd name="T26" fmla="+- 0 1001 944"/>
                              <a:gd name="T27" fmla="*/ 1001 h 251"/>
                              <a:gd name="T28" fmla="+- 0 1539 1313"/>
                              <a:gd name="T29" fmla="*/ T28 w 233"/>
                              <a:gd name="T30" fmla="+- 0 1001 944"/>
                              <a:gd name="T31" fmla="*/ 1001 h 251"/>
                              <a:gd name="T32" fmla="+- 0 1536 1313"/>
                              <a:gd name="T33" fmla="*/ T32 w 233"/>
                              <a:gd name="T34" fmla="+- 0 988 944"/>
                              <a:gd name="T35" fmla="*/ 988 h 251"/>
                              <a:gd name="T36" fmla="+- 0 1532 1313"/>
                              <a:gd name="T37" fmla="*/ T36 w 233"/>
                              <a:gd name="T38" fmla="+- 0 975 944"/>
                              <a:gd name="T39" fmla="*/ 975 h 251"/>
                              <a:gd name="T40" fmla="+- 0 1527 1313"/>
                              <a:gd name="T41" fmla="*/ T40 w 233"/>
                              <a:gd name="T42" fmla="+- 0 970 944"/>
                              <a:gd name="T43" fmla="*/ 970 h 251"/>
                              <a:gd name="T44" fmla="+- 0 1383 1313"/>
                              <a:gd name="T45" fmla="*/ T44 w 233"/>
                              <a:gd name="T46" fmla="+- 0 970 944"/>
                              <a:gd name="T47" fmla="*/ 970 h 251"/>
                              <a:gd name="T48" fmla="+- 0 1383 1313"/>
                              <a:gd name="T49" fmla="*/ T48 w 233"/>
                              <a:gd name="T50" fmla="+- 0 948 944"/>
                              <a:gd name="T51" fmla="*/ 948 h 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33" h="251">
                                <a:moveTo>
                                  <a:pt x="70" y="4"/>
                                </a:moveTo>
                                <a:lnTo>
                                  <a:pt x="0" y="4"/>
                                </a:lnTo>
                                <a:lnTo>
                                  <a:pt x="0" y="251"/>
                                </a:lnTo>
                                <a:lnTo>
                                  <a:pt x="74" y="251"/>
                                </a:lnTo>
                                <a:lnTo>
                                  <a:pt x="74" y="79"/>
                                </a:lnTo>
                                <a:lnTo>
                                  <a:pt x="96" y="61"/>
                                </a:lnTo>
                                <a:lnTo>
                                  <a:pt x="105" y="57"/>
                                </a:lnTo>
                                <a:lnTo>
                                  <a:pt x="226" y="57"/>
                                </a:lnTo>
                                <a:lnTo>
                                  <a:pt x="223" y="44"/>
                                </a:lnTo>
                                <a:lnTo>
                                  <a:pt x="219" y="31"/>
                                </a:lnTo>
                                <a:lnTo>
                                  <a:pt x="214" y="26"/>
                                </a:lnTo>
                                <a:lnTo>
                                  <a:pt x="70" y="26"/>
                                </a:lnTo>
                                <a:lnTo>
                                  <a:pt x="70" y="4"/>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9"/>
                        <wps:cNvSpPr>
                          <a:spLocks/>
                        </wps:cNvSpPr>
                        <wps:spPr bwMode="auto">
                          <a:xfrm>
                            <a:off x="1313" y="944"/>
                            <a:ext cx="233" cy="251"/>
                          </a:xfrm>
                          <a:custGeom>
                            <a:avLst/>
                            <a:gdLst>
                              <a:gd name="T0" fmla="+- 0 1539 1313"/>
                              <a:gd name="T1" fmla="*/ T0 w 233"/>
                              <a:gd name="T2" fmla="+- 0 1001 944"/>
                              <a:gd name="T3" fmla="*/ 1001 h 251"/>
                              <a:gd name="T4" fmla="+- 0 1431 1313"/>
                              <a:gd name="T5" fmla="*/ T4 w 233"/>
                              <a:gd name="T6" fmla="+- 0 1001 944"/>
                              <a:gd name="T7" fmla="*/ 1001 h 251"/>
                              <a:gd name="T8" fmla="+- 0 1448 1313"/>
                              <a:gd name="T9" fmla="*/ T8 w 233"/>
                              <a:gd name="T10" fmla="+- 0 1005 944"/>
                              <a:gd name="T11" fmla="*/ 1005 h 251"/>
                              <a:gd name="T12" fmla="+- 0 1462 1313"/>
                              <a:gd name="T13" fmla="*/ T12 w 233"/>
                              <a:gd name="T14" fmla="+- 0 1010 944"/>
                              <a:gd name="T15" fmla="*/ 1010 h 251"/>
                              <a:gd name="T16" fmla="+- 0 1466 1313"/>
                              <a:gd name="T17" fmla="*/ T16 w 233"/>
                              <a:gd name="T18" fmla="+- 0 1023 944"/>
                              <a:gd name="T19" fmla="*/ 1023 h 251"/>
                              <a:gd name="T20" fmla="+- 0 1466 1313"/>
                              <a:gd name="T21" fmla="*/ T20 w 233"/>
                              <a:gd name="T22" fmla="+- 0 1195 944"/>
                              <a:gd name="T23" fmla="*/ 1195 h 251"/>
                              <a:gd name="T24" fmla="+- 0 1545 1313"/>
                              <a:gd name="T25" fmla="*/ T24 w 233"/>
                              <a:gd name="T26" fmla="+- 0 1195 944"/>
                              <a:gd name="T27" fmla="*/ 1195 h 251"/>
                              <a:gd name="T28" fmla="+- 0 1545 1313"/>
                              <a:gd name="T29" fmla="*/ T28 w 233"/>
                              <a:gd name="T30" fmla="+- 0 1019 944"/>
                              <a:gd name="T31" fmla="*/ 1019 h 251"/>
                              <a:gd name="T32" fmla="+- 0 1541 1313"/>
                              <a:gd name="T33" fmla="*/ T32 w 233"/>
                              <a:gd name="T34" fmla="+- 0 1005 944"/>
                              <a:gd name="T35" fmla="*/ 1005 h 251"/>
                              <a:gd name="T36" fmla="+- 0 1539 1313"/>
                              <a:gd name="T37" fmla="*/ T36 w 233"/>
                              <a:gd name="T38" fmla="+- 0 1001 944"/>
                              <a:gd name="T39" fmla="*/ 1001 h 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33" h="251">
                                <a:moveTo>
                                  <a:pt x="226" y="57"/>
                                </a:moveTo>
                                <a:lnTo>
                                  <a:pt x="118" y="57"/>
                                </a:lnTo>
                                <a:lnTo>
                                  <a:pt x="135" y="61"/>
                                </a:lnTo>
                                <a:lnTo>
                                  <a:pt x="149" y="66"/>
                                </a:lnTo>
                                <a:lnTo>
                                  <a:pt x="153" y="79"/>
                                </a:lnTo>
                                <a:lnTo>
                                  <a:pt x="153" y="251"/>
                                </a:lnTo>
                                <a:lnTo>
                                  <a:pt x="232" y="251"/>
                                </a:lnTo>
                                <a:lnTo>
                                  <a:pt x="232" y="75"/>
                                </a:lnTo>
                                <a:lnTo>
                                  <a:pt x="228" y="61"/>
                                </a:lnTo>
                                <a:lnTo>
                                  <a:pt x="226" y="57"/>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8"/>
                        <wps:cNvSpPr>
                          <a:spLocks/>
                        </wps:cNvSpPr>
                        <wps:spPr bwMode="auto">
                          <a:xfrm>
                            <a:off x="1313" y="944"/>
                            <a:ext cx="233" cy="251"/>
                          </a:xfrm>
                          <a:custGeom>
                            <a:avLst/>
                            <a:gdLst>
                              <a:gd name="T0" fmla="+- 0 1484 1313"/>
                              <a:gd name="T1" fmla="*/ T0 w 233"/>
                              <a:gd name="T2" fmla="+- 0 944 944"/>
                              <a:gd name="T3" fmla="*/ 944 h 251"/>
                              <a:gd name="T4" fmla="+- 0 1444 1313"/>
                              <a:gd name="T5" fmla="*/ T4 w 233"/>
                              <a:gd name="T6" fmla="+- 0 944 944"/>
                              <a:gd name="T7" fmla="*/ 944 h 251"/>
                              <a:gd name="T8" fmla="+- 0 1422 1313"/>
                              <a:gd name="T9" fmla="*/ T8 w 233"/>
                              <a:gd name="T10" fmla="+- 0 953 944"/>
                              <a:gd name="T11" fmla="*/ 953 h 251"/>
                              <a:gd name="T12" fmla="+- 0 1405 1313"/>
                              <a:gd name="T13" fmla="*/ T12 w 233"/>
                              <a:gd name="T14" fmla="+- 0 961 944"/>
                              <a:gd name="T15" fmla="*/ 961 h 251"/>
                              <a:gd name="T16" fmla="+- 0 1383 1313"/>
                              <a:gd name="T17" fmla="*/ T16 w 233"/>
                              <a:gd name="T18" fmla="+- 0 970 944"/>
                              <a:gd name="T19" fmla="*/ 970 h 251"/>
                              <a:gd name="T20" fmla="+- 0 1527 1313"/>
                              <a:gd name="T21" fmla="*/ T20 w 233"/>
                              <a:gd name="T22" fmla="+- 0 970 944"/>
                              <a:gd name="T23" fmla="*/ 970 h 251"/>
                              <a:gd name="T24" fmla="+- 0 1514 1313"/>
                              <a:gd name="T25" fmla="*/ T24 w 233"/>
                              <a:gd name="T26" fmla="+- 0 957 944"/>
                              <a:gd name="T27" fmla="*/ 957 h 251"/>
                              <a:gd name="T28" fmla="+- 0 1501 1313"/>
                              <a:gd name="T29" fmla="*/ T28 w 233"/>
                              <a:gd name="T30" fmla="+- 0 948 944"/>
                              <a:gd name="T31" fmla="*/ 948 h 251"/>
                              <a:gd name="T32" fmla="+- 0 1484 1313"/>
                              <a:gd name="T33" fmla="*/ T32 w 233"/>
                              <a:gd name="T34" fmla="+- 0 944 944"/>
                              <a:gd name="T35" fmla="*/ 944 h 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33" h="251">
                                <a:moveTo>
                                  <a:pt x="171" y="0"/>
                                </a:moveTo>
                                <a:lnTo>
                                  <a:pt x="131" y="0"/>
                                </a:lnTo>
                                <a:lnTo>
                                  <a:pt x="109" y="9"/>
                                </a:lnTo>
                                <a:lnTo>
                                  <a:pt x="92" y="17"/>
                                </a:lnTo>
                                <a:lnTo>
                                  <a:pt x="70" y="26"/>
                                </a:lnTo>
                                <a:lnTo>
                                  <a:pt x="214" y="26"/>
                                </a:lnTo>
                                <a:lnTo>
                                  <a:pt x="201" y="13"/>
                                </a:lnTo>
                                <a:lnTo>
                                  <a:pt x="188" y="4"/>
                                </a:lnTo>
                                <a:lnTo>
                                  <a:pt x="171"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1" name="Group 13"/>
                      <wpg:cNvGrpSpPr>
                        <a:grpSpLocks/>
                      </wpg:cNvGrpSpPr>
                      <wpg:grpSpPr bwMode="auto">
                        <a:xfrm>
                          <a:off x="1010" y="948"/>
                          <a:ext cx="285" cy="374"/>
                          <a:chOff x="1010" y="948"/>
                          <a:chExt cx="285" cy="374"/>
                        </a:xfrm>
                      </wpg:grpSpPr>
                      <wps:wsp>
                        <wps:cNvPr id="32" name="Freeform 16"/>
                        <wps:cNvSpPr>
                          <a:spLocks/>
                        </wps:cNvSpPr>
                        <wps:spPr bwMode="auto">
                          <a:xfrm>
                            <a:off x="1010" y="948"/>
                            <a:ext cx="285" cy="374"/>
                          </a:xfrm>
                          <a:custGeom>
                            <a:avLst/>
                            <a:gdLst>
                              <a:gd name="T0" fmla="+- 0 1023 1010"/>
                              <a:gd name="T1" fmla="*/ T0 w 285"/>
                              <a:gd name="T2" fmla="+- 0 1269 948"/>
                              <a:gd name="T3" fmla="*/ 1269 h 374"/>
                              <a:gd name="T4" fmla="+- 0 1010 1010"/>
                              <a:gd name="T5" fmla="*/ T4 w 285"/>
                              <a:gd name="T6" fmla="+- 0 1318 948"/>
                              <a:gd name="T7" fmla="*/ 1318 h 374"/>
                              <a:gd name="T8" fmla="+- 0 1037 1010"/>
                              <a:gd name="T9" fmla="*/ T8 w 285"/>
                              <a:gd name="T10" fmla="+- 0 1322 948"/>
                              <a:gd name="T11" fmla="*/ 1322 h 374"/>
                              <a:gd name="T12" fmla="+- 0 1085 1010"/>
                              <a:gd name="T13" fmla="*/ T12 w 285"/>
                              <a:gd name="T14" fmla="+- 0 1322 948"/>
                              <a:gd name="T15" fmla="*/ 1322 h 374"/>
                              <a:gd name="T16" fmla="+- 0 1155 1010"/>
                              <a:gd name="T17" fmla="*/ T16 w 285"/>
                              <a:gd name="T18" fmla="+- 0 1278 948"/>
                              <a:gd name="T19" fmla="*/ 1278 h 374"/>
                              <a:gd name="T20" fmla="+- 0 1157 1010"/>
                              <a:gd name="T21" fmla="*/ T20 w 285"/>
                              <a:gd name="T22" fmla="+- 0 1274 948"/>
                              <a:gd name="T23" fmla="*/ 1274 h 374"/>
                              <a:gd name="T24" fmla="+- 0 1054 1010"/>
                              <a:gd name="T25" fmla="*/ T24 w 285"/>
                              <a:gd name="T26" fmla="+- 0 1274 948"/>
                              <a:gd name="T27" fmla="*/ 1274 h 374"/>
                              <a:gd name="T28" fmla="+- 0 1023 1010"/>
                              <a:gd name="T29" fmla="*/ T28 w 285"/>
                              <a:gd name="T30" fmla="+- 0 1269 948"/>
                              <a:gd name="T31" fmla="*/ 1269 h 37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85" h="374">
                                <a:moveTo>
                                  <a:pt x="13" y="321"/>
                                </a:moveTo>
                                <a:lnTo>
                                  <a:pt x="0" y="370"/>
                                </a:lnTo>
                                <a:lnTo>
                                  <a:pt x="27" y="374"/>
                                </a:lnTo>
                                <a:lnTo>
                                  <a:pt x="75" y="374"/>
                                </a:lnTo>
                                <a:lnTo>
                                  <a:pt x="145" y="330"/>
                                </a:lnTo>
                                <a:lnTo>
                                  <a:pt x="147" y="326"/>
                                </a:lnTo>
                                <a:lnTo>
                                  <a:pt x="44" y="326"/>
                                </a:lnTo>
                                <a:lnTo>
                                  <a:pt x="13" y="321"/>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5"/>
                        <wps:cNvSpPr>
                          <a:spLocks/>
                        </wps:cNvSpPr>
                        <wps:spPr bwMode="auto">
                          <a:xfrm>
                            <a:off x="1010" y="948"/>
                            <a:ext cx="285" cy="374"/>
                          </a:xfrm>
                          <a:custGeom>
                            <a:avLst/>
                            <a:gdLst>
                              <a:gd name="T0" fmla="+- 0 1111 1010"/>
                              <a:gd name="T1" fmla="*/ T0 w 285"/>
                              <a:gd name="T2" fmla="+- 0 948 948"/>
                              <a:gd name="T3" fmla="*/ 948 h 374"/>
                              <a:gd name="T4" fmla="+- 0 1028 1010"/>
                              <a:gd name="T5" fmla="*/ T4 w 285"/>
                              <a:gd name="T6" fmla="+- 0 948 948"/>
                              <a:gd name="T7" fmla="*/ 948 h 374"/>
                              <a:gd name="T8" fmla="+- 0 1124 1010"/>
                              <a:gd name="T9" fmla="*/ T8 w 285"/>
                              <a:gd name="T10" fmla="+- 0 1195 948"/>
                              <a:gd name="T11" fmla="*/ 1195 h 374"/>
                              <a:gd name="T12" fmla="+- 0 1115 1010"/>
                              <a:gd name="T13" fmla="*/ T12 w 285"/>
                              <a:gd name="T14" fmla="+- 0 1212 948"/>
                              <a:gd name="T15" fmla="*/ 1212 h 374"/>
                              <a:gd name="T16" fmla="+- 0 1107 1010"/>
                              <a:gd name="T17" fmla="*/ T16 w 285"/>
                              <a:gd name="T18" fmla="+- 0 1234 948"/>
                              <a:gd name="T19" fmla="*/ 1234 h 374"/>
                              <a:gd name="T20" fmla="+- 0 1094 1010"/>
                              <a:gd name="T21" fmla="*/ T20 w 285"/>
                              <a:gd name="T22" fmla="+- 0 1256 948"/>
                              <a:gd name="T23" fmla="*/ 1256 h 374"/>
                              <a:gd name="T24" fmla="+- 0 1076 1010"/>
                              <a:gd name="T25" fmla="*/ T24 w 285"/>
                              <a:gd name="T26" fmla="+- 0 1269 948"/>
                              <a:gd name="T27" fmla="*/ 1269 h 374"/>
                              <a:gd name="T28" fmla="+- 0 1054 1010"/>
                              <a:gd name="T29" fmla="*/ T28 w 285"/>
                              <a:gd name="T30" fmla="+- 0 1274 948"/>
                              <a:gd name="T31" fmla="*/ 1274 h 374"/>
                              <a:gd name="T32" fmla="+- 0 1157 1010"/>
                              <a:gd name="T33" fmla="*/ T32 w 285"/>
                              <a:gd name="T34" fmla="+- 0 1274 948"/>
                              <a:gd name="T35" fmla="*/ 1274 h 374"/>
                              <a:gd name="T36" fmla="+- 0 1172 1010"/>
                              <a:gd name="T37" fmla="*/ T36 w 285"/>
                              <a:gd name="T38" fmla="+- 0 1243 948"/>
                              <a:gd name="T39" fmla="*/ 1243 h 374"/>
                              <a:gd name="T40" fmla="+- 0 1227 1010"/>
                              <a:gd name="T41" fmla="*/ T40 w 285"/>
                              <a:gd name="T42" fmla="+- 0 1111 948"/>
                              <a:gd name="T43" fmla="*/ 1111 h 374"/>
                              <a:gd name="T44" fmla="+- 0 1164 1010"/>
                              <a:gd name="T45" fmla="*/ T44 w 285"/>
                              <a:gd name="T46" fmla="+- 0 1111 948"/>
                              <a:gd name="T47" fmla="*/ 1111 h 374"/>
                              <a:gd name="T48" fmla="+- 0 1155 1010"/>
                              <a:gd name="T49" fmla="*/ T48 w 285"/>
                              <a:gd name="T50" fmla="+- 0 1071 948"/>
                              <a:gd name="T51" fmla="*/ 1071 h 374"/>
                              <a:gd name="T52" fmla="+- 0 1111 1010"/>
                              <a:gd name="T53" fmla="*/ T52 w 285"/>
                              <a:gd name="T54" fmla="+- 0 948 948"/>
                              <a:gd name="T55" fmla="*/ 948 h 3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85" h="374">
                                <a:moveTo>
                                  <a:pt x="101" y="0"/>
                                </a:moveTo>
                                <a:lnTo>
                                  <a:pt x="18" y="0"/>
                                </a:lnTo>
                                <a:lnTo>
                                  <a:pt x="114" y="247"/>
                                </a:lnTo>
                                <a:lnTo>
                                  <a:pt x="105" y="264"/>
                                </a:lnTo>
                                <a:lnTo>
                                  <a:pt x="97" y="286"/>
                                </a:lnTo>
                                <a:lnTo>
                                  <a:pt x="84" y="308"/>
                                </a:lnTo>
                                <a:lnTo>
                                  <a:pt x="66" y="321"/>
                                </a:lnTo>
                                <a:lnTo>
                                  <a:pt x="44" y="326"/>
                                </a:lnTo>
                                <a:lnTo>
                                  <a:pt x="147" y="326"/>
                                </a:lnTo>
                                <a:lnTo>
                                  <a:pt x="162" y="295"/>
                                </a:lnTo>
                                <a:lnTo>
                                  <a:pt x="217" y="163"/>
                                </a:lnTo>
                                <a:lnTo>
                                  <a:pt x="154" y="163"/>
                                </a:lnTo>
                                <a:lnTo>
                                  <a:pt x="145" y="123"/>
                                </a:lnTo>
                                <a:lnTo>
                                  <a:pt x="101"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4"/>
                        <wps:cNvSpPr>
                          <a:spLocks/>
                        </wps:cNvSpPr>
                        <wps:spPr bwMode="auto">
                          <a:xfrm>
                            <a:off x="1010" y="948"/>
                            <a:ext cx="285" cy="374"/>
                          </a:xfrm>
                          <a:custGeom>
                            <a:avLst/>
                            <a:gdLst>
                              <a:gd name="T0" fmla="+- 0 1295 1010"/>
                              <a:gd name="T1" fmla="*/ T0 w 285"/>
                              <a:gd name="T2" fmla="+- 0 948 948"/>
                              <a:gd name="T3" fmla="*/ 948 h 374"/>
                              <a:gd name="T4" fmla="+- 0 1225 1010"/>
                              <a:gd name="T5" fmla="*/ T4 w 285"/>
                              <a:gd name="T6" fmla="+- 0 948 948"/>
                              <a:gd name="T7" fmla="*/ 948 h 374"/>
                              <a:gd name="T8" fmla="+- 0 1181 1010"/>
                              <a:gd name="T9" fmla="*/ T8 w 285"/>
                              <a:gd name="T10" fmla="+- 0 1067 948"/>
                              <a:gd name="T11" fmla="*/ 1067 h 374"/>
                              <a:gd name="T12" fmla="+- 0 1164 1010"/>
                              <a:gd name="T13" fmla="*/ T12 w 285"/>
                              <a:gd name="T14" fmla="+- 0 1111 948"/>
                              <a:gd name="T15" fmla="*/ 1111 h 374"/>
                              <a:gd name="T16" fmla="+- 0 1227 1010"/>
                              <a:gd name="T17" fmla="*/ T16 w 285"/>
                              <a:gd name="T18" fmla="+- 0 1111 948"/>
                              <a:gd name="T19" fmla="*/ 1111 h 374"/>
                              <a:gd name="T20" fmla="+- 0 1295 1010"/>
                              <a:gd name="T21" fmla="*/ T20 w 285"/>
                              <a:gd name="T22" fmla="+- 0 948 948"/>
                              <a:gd name="T23" fmla="*/ 948 h 374"/>
                            </a:gdLst>
                            <a:ahLst/>
                            <a:cxnLst>
                              <a:cxn ang="0">
                                <a:pos x="T1" y="T3"/>
                              </a:cxn>
                              <a:cxn ang="0">
                                <a:pos x="T5" y="T7"/>
                              </a:cxn>
                              <a:cxn ang="0">
                                <a:pos x="T9" y="T11"/>
                              </a:cxn>
                              <a:cxn ang="0">
                                <a:pos x="T13" y="T15"/>
                              </a:cxn>
                              <a:cxn ang="0">
                                <a:pos x="T17" y="T19"/>
                              </a:cxn>
                              <a:cxn ang="0">
                                <a:pos x="T21" y="T23"/>
                              </a:cxn>
                            </a:cxnLst>
                            <a:rect l="0" t="0" r="r" b="b"/>
                            <a:pathLst>
                              <a:path w="285" h="374">
                                <a:moveTo>
                                  <a:pt x="285" y="0"/>
                                </a:moveTo>
                                <a:lnTo>
                                  <a:pt x="215" y="0"/>
                                </a:lnTo>
                                <a:lnTo>
                                  <a:pt x="171" y="119"/>
                                </a:lnTo>
                                <a:lnTo>
                                  <a:pt x="154" y="163"/>
                                </a:lnTo>
                                <a:lnTo>
                                  <a:pt x="217" y="163"/>
                                </a:lnTo>
                                <a:lnTo>
                                  <a:pt x="285"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9"/>
                      <wpg:cNvGrpSpPr>
                        <a:grpSpLocks/>
                      </wpg:cNvGrpSpPr>
                      <wpg:grpSpPr bwMode="auto">
                        <a:xfrm>
                          <a:off x="822" y="939"/>
                          <a:ext cx="206" cy="260"/>
                          <a:chOff x="822" y="939"/>
                          <a:chExt cx="206" cy="260"/>
                        </a:xfrm>
                      </wpg:grpSpPr>
                      <wps:wsp>
                        <wps:cNvPr id="36" name="Freeform 12"/>
                        <wps:cNvSpPr>
                          <a:spLocks/>
                        </wps:cNvSpPr>
                        <wps:spPr bwMode="auto">
                          <a:xfrm>
                            <a:off x="822" y="939"/>
                            <a:ext cx="206" cy="260"/>
                          </a:xfrm>
                          <a:custGeom>
                            <a:avLst/>
                            <a:gdLst>
                              <a:gd name="T0" fmla="+- 0 844 822"/>
                              <a:gd name="T1" fmla="*/ T0 w 206"/>
                              <a:gd name="T2" fmla="+- 0 1129 939"/>
                              <a:gd name="T3" fmla="*/ 1129 h 260"/>
                              <a:gd name="T4" fmla="+- 0 822 822"/>
                              <a:gd name="T5" fmla="*/ T4 w 206"/>
                              <a:gd name="T6" fmla="+- 0 1177 939"/>
                              <a:gd name="T7" fmla="*/ 1177 h 260"/>
                              <a:gd name="T8" fmla="+- 0 870 822"/>
                              <a:gd name="T9" fmla="*/ T8 w 206"/>
                              <a:gd name="T10" fmla="+- 0 1195 939"/>
                              <a:gd name="T11" fmla="*/ 1195 h 260"/>
                              <a:gd name="T12" fmla="+- 0 923 822"/>
                              <a:gd name="T13" fmla="*/ T12 w 206"/>
                              <a:gd name="T14" fmla="+- 0 1199 939"/>
                              <a:gd name="T15" fmla="*/ 1199 h 260"/>
                              <a:gd name="T16" fmla="+- 0 945 822"/>
                              <a:gd name="T17" fmla="*/ T16 w 206"/>
                              <a:gd name="T18" fmla="+- 0 1195 939"/>
                              <a:gd name="T19" fmla="*/ 1195 h 260"/>
                              <a:gd name="T20" fmla="+- 0 962 822"/>
                              <a:gd name="T21" fmla="*/ T20 w 206"/>
                              <a:gd name="T22" fmla="+- 0 1195 939"/>
                              <a:gd name="T23" fmla="*/ 1195 h 260"/>
                              <a:gd name="T24" fmla="+- 0 997 822"/>
                              <a:gd name="T25" fmla="*/ T24 w 206"/>
                              <a:gd name="T26" fmla="+- 0 1177 939"/>
                              <a:gd name="T27" fmla="*/ 1177 h 260"/>
                              <a:gd name="T28" fmla="+- 0 1010 822"/>
                              <a:gd name="T29" fmla="*/ T28 w 206"/>
                              <a:gd name="T30" fmla="+- 0 1164 939"/>
                              <a:gd name="T31" fmla="*/ 1164 h 260"/>
                              <a:gd name="T32" fmla="+- 0 1019 822"/>
                              <a:gd name="T33" fmla="*/ T32 w 206"/>
                              <a:gd name="T34" fmla="+- 0 1151 939"/>
                              <a:gd name="T35" fmla="*/ 1151 h 260"/>
                              <a:gd name="T36" fmla="+- 0 1021 822"/>
                              <a:gd name="T37" fmla="*/ T36 w 206"/>
                              <a:gd name="T38" fmla="+- 0 1146 939"/>
                              <a:gd name="T39" fmla="*/ 1146 h 260"/>
                              <a:gd name="T40" fmla="+- 0 909 822"/>
                              <a:gd name="T41" fmla="*/ T40 w 206"/>
                              <a:gd name="T42" fmla="+- 0 1146 939"/>
                              <a:gd name="T43" fmla="*/ 1146 h 260"/>
                              <a:gd name="T44" fmla="+- 0 874 822"/>
                              <a:gd name="T45" fmla="*/ T44 w 206"/>
                              <a:gd name="T46" fmla="+- 0 1142 939"/>
                              <a:gd name="T47" fmla="*/ 1142 h 260"/>
                              <a:gd name="T48" fmla="+- 0 844 822"/>
                              <a:gd name="T49" fmla="*/ T48 w 206"/>
                              <a:gd name="T50" fmla="+- 0 1129 939"/>
                              <a:gd name="T51" fmla="*/ 1129 h 2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06" h="260">
                                <a:moveTo>
                                  <a:pt x="22" y="190"/>
                                </a:moveTo>
                                <a:lnTo>
                                  <a:pt x="0" y="238"/>
                                </a:lnTo>
                                <a:lnTo>
                                  <a:pt x="48" y="256"/>
                                </a:lnTo>
                                <a:lnTo>
                                  <a:pt x="101" y="260"/>
                                </a:lnTo>
                                <a:lnTo>
                                  <a:pt x="123" y="256"/>
                                </a:lnTo>
                                <a:lnTo>
                                  <a:pt x="140" y="256"/>
                                </a:lnTo>
                                <a:lnTo>
                                  <a:pt x="175" y="238"/>
                                </a:lnTo>
                                <a:lnTo>
                                  <a:pt x="188" y="225"/>
                                </a:lnTo>
                                <a:lnTo>
                                  <a:pt x="197" y="212"/>
                                </a:lnTo>
                                <a:lnTo>
                                  <a:pt x="199" y="207"/>
                                </a:lnTo>
                                <a:lnTo>
                                  <a:pt x="87" y="207"/>
                                </a:lnTo>
                                <a:lnTo>
                                  <a:pt x="52" y="203"/>
                                </a:lnTo>
                                <a:lnTo>
                                  <a:pt x="22" y="19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1"/>
                        <wps:cNvSpPr>
                          <a:spLocks/>
                        </wps:cNvSpPr>
                        <wps:spPr bwMode="auto">
                          <a:xfrm>
                            <a:off x="822" y="939"/>
                            <a:ext cx="206" cy="260"/>
                          </a:xfrm>
                          <a:custGeom>
                            <a:avLst/>
                            <a:gdLst>
                              <a:gd name="T0" fmla="+- 0 927 822"/>
                              <a:gd name="T1" fmla="*/ T0 w 206"/>
                              <a:gd name="T2" fmla="+- 0 939 939"/>
                              <a:gd name="T3" fmla="*/ 939 h 260"/>
                              <a:gd name="T4" fmla="+- 0 909 822"/>
                              <a:gd name="T5" fmla="*/ T4 w 206"/>
                              <a:gd name="T6" fmla="+- 0 939 939"/>
                              <a:gd name="T7" fmla="*/ 939 h 260"/>
                              <a:gd name="T8" fmla="+- 0 888 822"/>
                              <a:gd name="T9" fmla="*/ T8 w 206"/>
                              <a:gd name="T10" fmla="+- 0 944 939"/>
                              <a:gd name="T11" fmla="*/ 944 h 260"/>
                              <a:gd name="T12" fmla="+- 0 835 822"/>
                              <a:gd name="T13" fmla="*/ T12 w 206"/>
                              <a:gd name="T14" fmla="+- 0 988 939"/>
                              <a:gd name="T15" fmla="*/ 988 h 260"/>
                              <a:gd name="T16" fmla="+- 0 826 822"/>
                              <a:gd name="T17" fmla="*/ T16 w 206"/>
                              <a:gd name="T18" fmla="+- 0 1023 939"/>
                              <a:gd name="T19" fmla="*/ 1023 h 260"/>
                              <a:gd name="T20" fmla="+- 0 831 822"/>
                              <a:gd name="T21" fmla="*/ T20 w 206"/>
                              <a:gd name="T22" fmla="+- 0 1049 939"/>
                              <a:gd name="T23" fmla="*/ 1049 h 260"/>
                              <a:gd name="T24" fmla="+- 0 844 822"/>
                              <a:gd name="T25" fmla="*/ T24 w 206"/>
                              <a:gd name="T26" fmla="+- 0 1071 939"/>
                              <a:gd name="T27" fmla="*/ 1071 h 260"/>
                              <a:gd name="T28" fmla="+- 0 861 822"/>
                              <a:gd name="T29" fmla="*/ T28 w 206"/>
                              <a:gd name="T30" fmla="+- 0 1085 939"/>
                              <a:gd name="T31" fmla="*/ 1085 h 260"/>
                              <a:gd name="T32" fmla="+- 0 883 822"/>
                              <a:gd name="T33" fmla="*/ T32 w 206"/>
                              <a:gd name="T34" fmla="+- 0 1093 939"/>
                              <a:gd name="T35" fmla="*/ 1093 h 260"/>
                              <a:gd name="T36" fmla="+- 0 936 822"/>
                              <a:gd name="T37" fmla="*/ T36 w 206"/>
                              <a:gd name="T38" fmla="+- 0 1102 939"/>
                              <a:gd name="T39" fmla="*/ 1102 h 260"/>
                              <a:gd name="T40" fmla="+- 0 949 822"/>
                              <a:gd name="T41" fmla="*/ T40 w 206"/>
                              <a:gd name="T42" fmla="+- 0 1111 939"/>
                              <a:gd name="T43" fmla="*/ 1111 h 260"/>
                              <a:gd name="T44" fmla="+- 0 953 822"/>
                              <a:gd name="T45" fmla="*/ T44 w 206"/>
                              <a:gd name="T46" fmla="+- 0 1115 939"/>
                              <a:gd name="T47" fmla="*/ 1115 h 260"/>
                              <a:gd name="T48" fmla="+- 0 953 822"/>
                              <a:gd name="T49" fmla="*/ T48 w 206"/>
                              <a:gd name="T50" fmla="+- 0 1124 939"/>
                              <a:gd name="T51" fmla="*/ 1124 h 260"/>
                              <a:gd name="T52" fmla="+- 0 949 822"/>
                              <a:gd name="T53" fmla="*/ T52 w 206"/>
                              <a:gd name="T54" fmla="+- 0 1133 939"/>
                              <a:gd name="T55" fmla="*/ 1133 h 260"/>
                              <a:gd name="T56" fmla="+- 0 940 822"/>
                              <a:gd name="T57" fmla="*/ T56 w 206"/>
                              <a:gd name="T58" fmla="+- 0 1142 939"/>
                              <a:gd name="T59" fmla="*/ 1142 h 260"/>
                              <a:gd name="T60" fmla="+- 0 927 822"/>
                              <a:gd name="T61" fmla="*/ T60 w 206"/>
                              <a:gd name="T62" fmla="+- 0 1146 939"/>
                              <a:gd name="T63" fmla="*/ 1146 h 260"/>
                              <a:gd name="T64" fmla="+- 0 1021 822"/>
                              <a:gd name="T65" fmla="*/ T64 w 206"/>
                              <a:gd name="T66" fmla="+- 0 1146 939"/>
                              <a:gd name="T67" fmla="*/ 1146 h 260"/>
                              <a:gd name="T68" fmla="+- 0 1028 822"/>
                              <a:gd name="T69" fmla="*/ T68 w 206"/>
                              <a:gd name="T70" fmla="+- 0 1133 939"/>
                              <a:gd name="T71" fmla="*/ 1133 h 260"/>
                              <a:gd name="T72" fmla="+- 0 1028 822"/>
                              <a:gd name="T73" fmla="*/ T72 w 206"/>
                              <a:gd name="T74" fmla="+- 0 1098 939"/>
                              <a:gd name="T75" fmla="*/ 1098 h 260"/>
                              <a:gd name="T76" fmla="+- 0 1019 822"/>
                              <a:gd name="T77" fmla="*/ T76 w 206"/>
                              <a:gd name="T78" fmla="+- 0 1071 939"/>
                              <a:gd name="T79" fmla="*/ 1071 h 260"/>
                              <a:gd name="T80" fmla="+- 0 1010 822"/>
                              <a:gd name="T81" fmla="*/ T80 w 206"/>
                              <a:gd name="T82" fmla="+- 0 1063 939"/>
                              <a:gd name="T83" fmla="*/ 1063 h 260"/>
                              <a:gd name="T84" fmla="+- 0 988 822"/>
                              <a:gd name="T85" fmla="*/ T84 w 206"/>
                              <a:gd name="T86" fmla="+- 0 1045 939"/>
                              <a:gd name="T87" fmla="*/ 1045 h 260"/>
                              <a:gd name="T88" fmla="+- 0 966 822"/>
                              <a:gd name="T89" fmla="*/ T88 w 206"/>
                              <a:gd name="T90" fmla="+- 0 1041 939"/>
                              <a:gd name="T91" fmla="*/ 1041 h 260"/>
                              <a:gd name="T92" fmla="+- 0 918 822"/>
                              <a:gd name="T93" fmla="*/ T92 w 206"/>
                              <a:gd name="T94" fmla="+- 0 1027 939"/>
                              <a:gd name="T95" fmla="*/ 1027 h 260"/>
                              <a:gd name="T96" fmla="+- 0 909 822"/>
                              <a:gd name="T97" fmla="*/ T96 w 206"/>
                              <a:gd name="T98" fmla="+- 0 1019 939"/>
                              <a:gd name="T99" fmla="*/ 1019 h 260"/>
                              <a:gd name="T100" fmla="+- 0 905 822"/>
                              <a:gd name="T101" fmla="*/ T100 w 206"/>
                              <a:gd name="T102" fmla="+- 0 1010 939"/>
                              <a:gd name="T103" fmla="*/ 1010 h 260"/>
                              <a:gd name="T104" fmla="+- 0 905 822"/>
                              <a:gd name="T105" fmla="*/ T104 w 206"/>
                              <a:gd name="T106" fmla="+- 0 1001 939"/>
                              <a:gd name="T107" fmla="*/ 1001 h 260"/>
                              <a:gd name="T108" fmla="+- 0 923 822"/>
                              <a:gd name="T109" fmla="*/ T108 w 206"/>
                              <a:gd name="T110" fmla="+- 0 992 939"/>
                              <a:gd name="T111" fmla="*/ 992 h 260"/>
                              <a:gd name="T112" fmla="+- 0 940 822"/>
                              <a:gd name="T113" fmla="*/ T112 w 206"/>
                              <a:gd name="T114" fmla="+- 0 988 939"/>
                              <a:gd name="T115" fmla="*/ 988 h 260"/>
                              <a:gd name="T116" fmla="+- 0 999 822"/>
                              <a:gd name="T117" fmla="*/ T116 w 206"/>
                              <a:gd name="T118" fmla="+- 0 988 939"/>
                              <a:gd name="T119" fmla="*/ 988 h 260"/>
                              <a:gd name="T120" fmla="+- 0 1015 822"/>
                              <a:gd name="T121" fmla="*/ T120 w 206"/>
                              <a:gd name="T122" fmla="+- 0 953 939"/>
                              <a:gd name="T123" fmla="*/ 953 h 260"/>
                              <a:gd name="T124" fmla="+- 0 980 822"/>
                              <a:gd name="T125" fmla="*/ T124 w 206"/>
                              <a:gd name="T126" fmla="+- 0 944 939"/>
                              <a:gd name="T127" fmla="*/ 944 h 260"/>
                              <a:gd name="T128" fmla="+- 0 927 822"/>
                              <a:gd name="T129" fmla="*/ T128 w 206"/>
                              <a:gd name="T130" fmla="+- 0 939 939"/>
                              <a:gd name="T131" fmla="*/ 939 h 2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206" h="260">
                                <a:moveTo>
                                  <a:pt x="105" y="0"/>
                                </a:moveTo>
                                <a:lnTo>
                                  <a:pt x="87" y="0"/>
                                </a:lnTo>
                                <a:lnTo>
                                  <a:pt x="66" y="5"/>
                                </a:lnTo>
                                <a:lnTo>
                                  <a:pt x="13" y="49"/>
                                </a:lnTo>
                                <a:lnTo>
                                  <a:pt x="4" y="84"/>
                                </a:lnTo>
                                <a:lnTo>
                                  <a:pt x="9" y="110"/>
                                </a:lnTo>
                                <a:lnTo>
                                  <a:pt x="22" y="132"/>
                                </a:lnTo>
                                <a:lnTo>
                                  <a:pt x="39" y="146"/>
                                </a:lnTo>
                                <a:lnTo>
                                  <a:pt x="61" y="154"/>
                                </a:lnTo>
                                <a:lnTo>
                                  <a:pt x="114" y="163"/>
                                </a:lnTo>
                                <a:lnTo>
                                  <a:pt x="127" y="172"/>
                                </a:lnTo>
                                <a:lnTo>
                                  <a:pt x="131" y="176"/>
                                </a:lnTo>
                                <a:lnTo>
                                  <a:pt x="131" y="185"/>
                                </a:lnTo>
                                <a:lnTo>
                                  <a:pt x="127" y="194"/>
                                </a:lnTo>
                                <a:lnTo>
                                  <a:pt x="118" y="203"/>
                                </a:lnTo>
                                <a:lnTo>
                                  <a:pt x="105" y="207"/>
                                </a:lnTo>
                                <a:lnTo>
                                  <a:pt x="199" y="207"/>
                                </a:lnTo>
                                <a:lnTo>
                                  <a:pt x="206" y="194"/>
                                </a:lnTo>
                                <a:lnTo>
                                  <a:pt x="206" y="159"/>
                                </a:lnTo>
                                <a:lnTo>
                                  <a:pt x="197" y="132"/>
                                </a:lnTo>
                                <a:lnTo>
                                  <a:pt x="188" y="124"/>
                                </a:lnTo>
                                <a:lnTo>
                                  <a:pt x="166" y="106"/>
                                </a:lnTo>
                                <a:lnTo>
                                  <a:pt x="144" y="102"/>
                                </a:lnTo>
                                <a:lnTo>
                                  <a:pt x="96" y="88"/>
                                </a:lnTo>
                                <a:lnTo>
                                  <a:pt x="87" y="80"/>
                                </a:lnTo>
                                <a:lnTo>
                                  <a:pt x="83" y="71"/>
                                </a:lnTo>
                                <a:lnTo>
                                  <a:pt x="83" y="62"/>
                                </a:lnTo>
                                <a:lnTo>
                                  <a:pt x="101" y="53"/>
                                </a:lnTo>
                                <a:lnTo>
                                  <a:pt x="118" y="49"/>
                                </a:lnTo>
                                <a:lnTo>
                                  <a:pt x="177" y="49"/>
                                </a:lnTo>
                                <a:lnTo>
                                  <a:pt x="193" y="14"/>
                                </a:lnTo>
                                <a:lnTo>
                                  <a:pt x="158" y="5"/>
                                </a:lnTo>
                                <a:lnTo>
                                  <a:pt x="105"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0"/>
                        <wps:cNvSpPr>
                          <a:spLocks/>
                        </wps:cNvSpPr>
                        <wps:spPr bwMode="auto">
                          <a:xfrm>
                            <a:off x="822" y="939"/>
                            <a:ext cx="206" cy="260"/>
                          </a:xfrm>
                          <a:custGeom>
                            <a:avLst/>
                            <a:gdLst>
                              <a:gd name="T0" fmla="+- 0 999 822"/>
                              <a:gd name="T1" fmla="*/ T0 w 206"/>
                              <a:gd name="T2" fmla="+- 0 988 939"/>
                              <a:gd name="T3" fmla="*/ 988 h 260"/>
                              <a:gd name="T4" fmla="+- 0 940 822"/>
                              <a:gd name="T5" fmla="*/ T4 w 206"/>
                              <a:gd name="T6" fmla="+- 0 988 939"/>
                              <a:gd name="T7" fmla="*/ 988 h 260"/>
                              <a:gd name="T8" fmla="+- 0 971 822"/>
                              <a:gd name="T9" fmla="*/ T8 w 206"/>
                              <a:gd name="T10" fmla="+- 0 992 939"/>
                              <a:gd name="T11" fmla="*/ 992 h 260"/>
                              <a:gd name="T12" fmla="+- 0 993 822"/>
                              <a:gd name="T13" fmla="*/ T12 w 206"/>
                              <a:gd name="T14" fmla="+- 0 1001 939"/>
                              <a:gd name="T15" fmla="*/ 1001 h 260"/>
                              <a:gd name="T16" fmla="+- 0 999 822"/>
                              <a:gd name="T17" fmla="*/ T16 w 206"/>
                              <a:gd name="T18" fmla="+- 0 988 939"/>
                              <a:gd name="T19" fmla="*/ 988 h 260"/>
                            </a:gdLst>
                            <a:ahLst/>
                            <a:cxnLst>
                              <a:cxn ang="0">
                                <a:pos x="T1" y="T3"/>
                              </a:cxn>
                              <a:cxn ang="0">
                                <a:pos x="T5" y="T7"/>
                              </a:cxn>
                              <a:cxn ang="0">
                                <a:pos x="T9" y="T11"/>
                              </a:cxn>
                              <a:cxn ang="0">
                                <a:pos x="T13" y="T15"/>
                              </a:cxn>
                              <a:cxn ang="0">
                                <a:pos x="T17" y="T19"/>
                              </a:cxn>
                            </a:cxnLst>
                            <a:rect l="0" t="0" r="r" b="b"/>
                            <a:pathLst>
                              <a:path w="206" h="260">
                                <a:moveTo>
                                  <a:pt x="177" y="49"/>
                                </a:moveTo>
                                <a:lnTo>
                                  <a:pt x="118" y="49"/>
                                </a:lnTo>
                                <a:lnTo>
                                  <a:pt x="149" y="53"/>
                                </a:lnTo>
                                <a:lnTo>
                                  <a:pt x="171" y="62"/>
                                </a:lnTo>
                                <a:lnTo>
                                  <a:pt x="177" y="49"/>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 name="Group 5"/>
                      <wpg:cNvGrpSpPr>
                        <a:grpSpLocks/>
                      </wpg:cNvGrpSpPr>
                      <wpg:grpSpPr bwMode="auto">
                        <a:xfrm>
                          <a:off x="1567" y="944"/>
                          <a:ext cx="263" cy="383"/>
                          <a:chOff x="1567" y="944"/>
                          <a:chExt cx="263" cy="383"/>
                        </a:xfrm>
                      </wpg:grpSpPr>
                      <wps:wsp>
                        <wps:cNvPr id="40" name="Freeform 8"/>
                        <wps:cNvSpPr>
                          <a:spLocks/>
                        </wps:cNvSpPr>
                        <wps:spPr bwMode="auto">
                          <a:xfrm>
                            <a:off x="1567" y="944"/>
                            <a:ext cx="263" cy="383"/>
                          </a:xfrm>
                          <a:custGeom>
                            <a:avLst/>
                            <a:gdLst>
                              <a:gd name="T0" fmla="+- 0 1703 1567"/>
                              <a:gd name="T1" fmla="*/ T0 w 263"/>
                              <a:gd name="T2" fmla="+- 0 944 944"/>
                              <a:gd name="T3" fmla="*/ 944 h 383"/>
                              <a:gd name="T4" fmla="+- 0 1676 1567"/>
                              <a:gd name="T5" fmla="*/ T4 w 263"/>
                              <a:gd name="T6" fmla="+- 0 944 944"/>
                              <a:gd name="T7" fmla="*/ 944 h 383"/>
                              <a:gd name="T8" fmla="+- 0 1654 1567"/>
                              <a:gd name="T9" fmla="*/ T8 w 263"/>
                              <a:gd name="T10" fmla="+- 0 948 944"/>
                              <a:gd name="T11" fmla="*/ 948 h 383"/>
                              <a:gd name="T12" fmla="+- 0 1597 1567"/>
                              <a:gd name="T13" fmla="*/ T12 w 263"/>
                              <a:gd name="T14" fmla="+- 0 988 944"/>
                              <a:gd name="T15" fmla="*/ 988 h 383"/>
                              <a:gd name="T16" fmla="+- 0 1589 1567"/>
                              <a:gd name="T17" fmla="*/ T16 w 263"/>
                              <a:gd name="T18" fmla="+- 0 1005 944"/>
                              <a:gd name="T19" fmla="*/ 1005 h 383"/>
                              <a:gd name="T20" fmla="+- 0 1589 1567"/>
                              <a:gd name="T21" fmla="*/ T20 w 263"/>
                              <a:gd name="T22" fmla="+- 0 1049 944"/>
                              <a:gd name="T23" fmla="*/ 1049 h 383"/>
                              <a:gd name="T24" fmla="+- 0 1597 1567"/>
                              <a:gd name="T25" fmla="*/ T24 w 263"/>
                              <a:gd name="T26" fmla="+- 0 1063 944"/>
                              <a:gd name="T27" fmla="*/ 1063 h 383"/>
                              <a:gd name="T28" fmla="+- 0 1611 1567"/>
                              <a:gd name="T29" fmla="*/ T28 w 263"/>
                              <a:gd name="T30" fmla="+- 0 1076 944"/>
                              <a:gd name="T31" fmla="*/ 1076 h 383"/>
                              <a:gd name="T32" fmla="+- 0 1619 1567"/>
                              <a:gd name="T33" fmla="*/ T32 w 263"/>
                              <a:gd name="T34" fmla="+- 0 1080 944"/>
                              <a:gd name="T35" fmla="*/ 1080 h 383"/>
                              <a:gd name="T36" fmla="+- 0 1602 1567"/>
                              <a:gd name="T37" fmla="*/ T36 w 263"/>
                              <a:gd name="T38" fmla="+- 0 1093 944"/>
                              <a:gd name="T39" fmla="*/ 1093 h 383"/>
                              <a:gd name="T40" fmla="+- 0 1589 1567"/>
                              <a:gd name="T41" fmla="*/ T40 w 263"/>
                              <a:gd name="T42" fmla="+- 0 1107 944"/>
                              <a:gd name="T43" fmla="*/ 1107 h 383"/>
                              <a:gd name="T44" fmla="+- 0 1576 1567"/>
                              <a:gd name="T45" fmla="*/ T44 w 263"/>
                              <a:gd name="T46" fmla="+- 0 1124 944"/>
                              <a:gd name="T47" fmla="*/ 1124 h 383"/>
                              <a:gd name="T48" fmla="+- 0 1576 1567"/>
                              <a:gd name="T49" fmla="*/ T48 w 263"/>
                              <a:gd name="T50" fmla="+- 0 1164 944"/>
                              <a:gd name="T51" fmla="*/ 1164 h 383"/>
                              <a:gd name="T52" fmla="+- 0 1584 1567"/>
                              <a:gd name="T53" fmla="*/ T52 w 263"/>
                              <a:gd name="T54" fmla="+- 0 1181 944"/>
                              <a:gd name="T55" fmla="*/ 1181 h 383"/>
                              <a:gd name="T56" fmla="+- 0 1597 1567"/>
                              <a:gd name="T57" fmla="*/ T56 w 263"/>
                              <a:gd name="T58" fmla="+- 0 1190 944"/>
                              <a:gd name="T59" fmla="*/ 1190 h 383"/>
                              <a:gd name="T60" fmla="+- 0 1606 1567"/>
                              <a:gd name="T61" fmla="*/ T60 w 263"/>
                              <a:gd name="T62" fmla="+- 0 1195 944"/>
                              <a:gd name="T63" fmla="*/ 1195 h 383"/>
                              <a:gd name="T64" fmla="+- 0 1584 1567"/>
                              <a:gd name="T65" fmla="*/ T64 w 263"/>
                              <a:gd name="T66" fmla="+- 0 1217 944"/>
                              <a:gd name="T67" fmla="*/ 1217 h 383"/>
                              <a:gd name="T68" fmla="+- 0 1571 1567"/>
                              <a:gd name="T69" fmla="*/ T68 w 263"/>
                              <a:gd name="T70" fmla="+- 0 1234 944"/>
                              <a:gd name="T71" fmla="*/ 1234 h 383"/>
                              <a:gd name="T72" fmla="+- 0 1567 1567"/>
                              <a:gd name="T73" fmla="*/ T72 w 263"/>
                              <a:gd name="T74" fmla="+- 0 1252 944"/>
                              <a:gd name="T75" fmla="*/ 1252 h 383"/>
                              <a:gd name="T76" fmla="+- 0 1571 1567"/>
                              <a:gd name="T77" fmla="*/ T76 w 263"/>
                              <a:gd name="T78" fmla="+- 0 1274 944"/>
                              <a:gd name="T79" fmla="*/ 1274 h 383"/>
                              <a:gd name="T80" fmla="+- 0 1624 1567"/>
                              <a:gd name="T81" fmla="*/ T80 w 263"/>
                              <a:gd name="T82" fmla="+- 0 1318 944"/>
                              <a:gd name="T83" fmla="*/ 1318 h 383"/>
                              <a:gd name="T84" fmla="+- 0 1690 1567"/>
                              <a:gd name="T85" fmla="*/ T84 w 263"/>
                              <a:gd name="T86" fmla="+- 0 1326 944"/>
                              <a:gd name="T87" fmla="*/ 1326 h 383"/>
                              <a:gd name="T88" fmla="+- 0 1716 1567"/>
                              <a:gd name="T89" fmla="*/ T88 w 263"/>
                              <a:gd name="T90" fmla="+- 0 1326 944"/>
                              <a:gd name="T91" fmla="*/ 1326 h 383"/>
                              <a:gd name="T92" fmla="+- 0 1786 1567"/>
                              <a:gd name="T93" fmla="*/ T92 w 263"/>
                              <a:gd name="T94" fmla="+- 0 1300 944"/>
                              <a:gd name="T95" fmla="*/ 1300 h 383"/>
                              <a:gd name="T96" fmla="+- 0 1810 1567"/>
                              <a:gd name="T97" fmla="*/ T96 w 263"/>
                              <a:gd name="T98" fmla="+- 0 1278 944"/>
                              <a:gd name="T99" fmla="*/ 1278 h 383"/>
                              <a:gd name="T100" fmla="+- 0 1694 1567"/>
                              <a:gd name="T101" fmla="*/ T100 w 263"/>
                              <a:gd name="T102" fmla="+- 0 1278 944"/>
                              <a:gd name="T103" fmla="*/ 1278 h 383"/>
                              <a:gd name="T104" fmla="+- 0 1668 1567"/>
                              <a:gd name="T105" fmla="*/ T104 w 263"/>
                              <a:gd name="T106" fmla="+- 0 1274 944"/>
                              <a:gd name="T107" fmla="*/ 1274 h 383"/>
                              <a:gd name="T108" fmla="+- 0 1650 1567"/>
                              <a:gd name="T109" fmla="*/ T108 w 263"/>
                              <a:gd name="T110" fmla="+- 0 1269 944"/>
                              <a:gd name="T111" fmla="*/ 1269 h 383"/>
                              <a:gd name="T112" fmla="+- 0 1637 1567"/>
                              <a:gd name="T113" fmla="*/ T112 w 263"/>
                              <a:gd name="T114" fmla="+- 0 1256 944"/>
                              <a:gd name="T115" fmla="*/ 1256 h 383"/>
                              <a:gd name="T116" fmla="+- 0 1628 1567"/>
                              <a:gd name="T117" fmla="*/ T116 w 263"/>
                              <a:gd name="T118" fmla="+- 0 1243 944"/>
                              <a:gd name="T119" fmla="*/ 1243 h 383"/>
                              <a:gd name="T120" fmla="+- 0 1633 1567"/>
                              <a:gd name="T121" fmla="*/ T120 w 263"/>
                              <a:gd name="T122" fmla="+- 0 1230 944"/>
                              <a:gd name="T123" fmla="*/ 1230 h 383"/>
                              <a:gd name="T124" fmla="+- 0 1654 1567"/>
                              <a:gd name="T125" fmla="*/ T124 w 263"/>
                              <a:gd name="T126" fmla="+- 0 1208 944"/>
                              <a:gd name="T127" fmla="*/ 1208 h 383"/>
                              <a:gd name="T128" fmla="+- 0 1830 1567"/>
                              <a:gd name="T129" fmla="*/ T128 w 263"/>
                              <a:gd name="T130" fmla="+- 0 1208 944"/>
                              <a:gd name="T131" fmla="*/ 1208 h 383"/>
                              <a:gd name="T132" fmla="+- 0 1830 1567"/>
                              <a:gd name="T133" fmla="*/ T132 w 263"/>
                              <a:gd name="T134" fmla="+- 0 1203 944"/>
                              <a:gd name="T135" fmla="*/ 1203 h 383"/>
                              <a:gd name="T136" fmla="+- 0 1777 1567"/>
                              <a:gd name="T137" fmla="*/ T136 w 263"/>
                              <a:gd name="T138" fmla="+- 0 1146 944"/>
                              <a:gd name="T139" fmla="*/ 1146 h 383"/>
                              <a:gd name="T140" fmla="+- 0 1760 1567"/>
                              <a:gd name="T141" fmla="*/ T140 w 263"/>
                              <a:gd name="T142" fmla="+- 0 1146 944"/>
                              <a:gd name="T143" fmla="*/ 1146 h 383"/>
                              <a:gd name="T144" fmla="+- 0 1742 1567"/>
                              <a:gd name="T145" fmla="*/ T144 w 263"/>
                              <a:gd name="T146" fmla="+- 0 1142 944"/>
                              <a:gd name="T147" fmla="*/ 1142 h 383"/>
                              <a:gd name="T148" fmla="+- 0 1681 1567"/>
                              <a:gd name="T149" fmla="*/ T148 w 263"/>
                              <a:gd name="T150" fmla="+- 0 1142 944"/>
                              <a:gd name="T151" fmla="*/ 1142 h 383"/>
                              <a:gd name="T152" fmla="+- 0 1659 1567"/>
                              <a:gd name="T153" fmla="*/ T152 w 263"/>
                              <a:gd name="T154" fmla="+- 0 1137 944"/>
                              <a:gd name="T155" fmla="*/ 1137 h 383"/>
                              <a:gd name="T156" fmla="+- 0 1646 1567"/>
                              <a:gd name="T157" fmla="*/ T156 w 263"/>
                              <a:gd name="T158" fmla="+- 0 1133 944"/>
                              <a:gd name="T159" fmla="*/ 1133 h 383"/>
                              <a:gd name="T160" fmla="+- 0 1646 1567"/>
                              <a:gd name="T161" fmla="*/ T160 w 263"/>
                              <a:gd name="T162" fmla="+- 0 1115 944"/>
                              <a:gd name="T163" fmla="*/ 1115 h 383"/>
                              <a:gd name="T164" fmla="+- 0 1650 1567"/>
                              <a:gd name="T165" fmla="*/ T164 w 263"/>
                              <a:gd name="T166" fmla="+- 0 1107 944"/>
                              <a:gd name="T167" fmla="*/ 1107 h 383"/>
                              <a:gd name="T168" fmla="+- 0 1663 1567"/>
                              <a:gd name="T169" fmla="*/ T168 w 263"/>
                              <a:gd name="T170" fmla="+- 0 1102 944"/>
                              <a:gd name="T171" fmla="*/ 1102 h 383"/>
                              <a:gd name="T172" fmla="+- 0 1694 1567"/>
                              <a:gd name="T173" fmla="*/ T172 w 263"/>
                              <a:gd name="T174" fmla="+- 0 1102 944"/>
                              <a:gd name="T175" fmla="*/ 1102 h 383"/>
                              <a:gd name="T176" fmla="+- 0 1733 1567"/>
                              <a:gd name="T177" fmla="*/ T176 w 263"/>
                              <a:gd name="T178" fmla="+- 0 1098 944"/>
                              <a:gd name="T179" fmla="*/ 1098 h 383"/>
                              <a:gd name="T180" fmla="+- 0 1755 1567"/>
                              <a:gd name="T181" fmla="*/ T180 w 263"/>
                              <a:gd name="T182" fmla="+- 0 1093 944"/>
                              <a:gd name="T183" fmla="*/ 1093 h 383"/>
                              <a:gd name="T184" fmla="+- 0 1773 1567"/>
                              <a:gd name="T185" fmla="*/ T184 w 263"/>
                              <a:gd name="T186" fmla="+- 0 1085 944"/>
                              <a:gd name="T187" fmla="*/ 1085 h 383"/>
                              <a:gd name="T188" fmla="+- 0 1786 1567"/>
                              <a:gd name="T189" fmla="*/ T188 w 263"/>
                              <a:gd name="T190" fmla="+- 0 1076 944"/>
                              <a:gd name="T191" fmla="*/ 1076 h 383"/>
                              <a:gd name="T192" fmla="+- 0 1796 1567"/>
                              <a:gd name="T193" fmla="*/ T192 w 263"/>
                              <a:gd name="T194" fmla="+- 0 1063 944"/>
                              <a:gd name="T195" fmla="*/ 1063 h 383"/>
                              <a:gd name="T196" fmla="+- 0 1698 1567"/>
                              <a:gd name="T197" fmla="*/ T196 w 263"/>
                              <a:gd name="T198" fmla="+- 0 1063 944"/>
                              <a:gd name="T199" fmla="*/ 1063 h 383"/>
                              <a:gd name="T200" fmla="+- 0 1681 1567"/>
                              <a:gd name="T201" fmla="*/ T200 w 263"/>
                              <a:gd name="T202" fmla="+- 0 1058 944"/>
                              <a:gd name="T203" fmla="*/ 1058 h 383"/>
                              <a:gd name="T204" fmla="+- 0 1663 1567"/>
                              <a:gd name="T205" fmla="*/ T204 w 263"/>
                              <a:gd name="T206" fmla="+- 0 1041 944"/>
                              <a:gd name="T207" fmla="*/ 1041 h 383"/>
                              <a:gd name="T208" fmla="+- 0 1659 1567"/>
                              <a:gd name="T209" fmla="*/ T208 w 263"/>
                              <a:gd name="T210" fmla="+- 0 1023 944"/>
                              <a:gd name="T211" fmla="*/ 1023 h 383"/>
                              <a:gd name="T212" fmla="+- 0 1663 1567"/>
                              <a:gd name="T213" fmla="*/ T212 w 263"/>
                              <a:gd name="T214" fmla="+- 0 1010 944"/>
                              <a:gd name="T215" fmla="*/ 1010 h 383"/>
                              <a:gd name="T216" fmla="+- 0 1681 1567"/>
                              <a:gd name="T217" fmla="*/ T216 w 263"/>
                              <a:gd name="T218" fmla="+- 0 992 944"/>
                              <a:gd name="T219" fmla="*/ 992 h 383"/>
                              <a:gd name="T220" fmla="+- 0 1698 1567"/>
                              <a:gd name="T221" fmla="*/ T220 w 263"/>
                              <a:gd name="T222" fmla="+- 0 988 944"/>
                              <a:gd name="T223" fmla="*/ 988 h 383"/>
                              <a:gd name="T224" fmla="+- 0 1800 1567"/>
                              <a:gd name="T225" fmla="*/ T224 w 263"/>
                              <a:gd name="T226" fmla="+- 0 988 944"/>
                              <a:gd name="T227" fmla="*/ 988 h 383"/>
                              <a:gd name="T228" fmla="+- 0 1799 1567"/>
                              <a:gd name="T229" fmla="*/ T228 w 263"/>
                              <a:gd name="T230" fmla="+- 0 983 944"/>
                              <a:gd name="T231" fmla="*/ 983 h 383"/>
                              <a:gd name="T232" fmla="+- 0 1786 1567"/>
                              <a:gd name="T233" fmla="*/ T232 w 263"/>
                              <a:gd name="T234" fmla="+- 0 966 944"/>
                              <a:gd name="T235" fmla="*/ 966 h 383"/>
                              <a:gd name="T236" fmla="+- 0 1773 1567"/>
                              <a:gd name="T237" fmla="*/ T236 w 263"/>
                              <a:gd name="T238" fmla="+- 0 957 944"/>
                              <a:gd name="T239" fmla="*/ 957 h 383"/>
                              <a:gd name="T240" fmla="+- 0 1760 1567"/>
                              <a:gd name="T241" fmla="*/ T240 w 263"/>
                              <a:gd name="T242" fmla="+- 0 953 944"/>
                              <a:gd name="T243" fmla="*/ 953 h 383"/>
                              <a:gd name="T244" fmla="+- 0 1742 1567"/>
                              <a:gd name="T245" fmla="*/ T244 w 263"/>
                              <a:gd name="T246" fmla="+- 0 948 944"/>
                              <a:gd name="T247" fmla="*/ 948 h 383"/>
                              <a:gd name="T248" fmla="+- 0 1703 1567"/>
                              <a:gd name="T249" fmla="*/ T248 w 263"/>
                              <a:gd name="T250" fmla="+- 0 944 944"/>
                              <a:gd name="T251" fmla="*/ 944 h 3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263" h="383">
                                <a:moveTo>
                                  <a:pt x="136" y="0"/>
                                </a:moveTo>
                                <a:lnTo>
                                  <a:pt x="109" y="0"/>
                                </a:lnTo>
                                <a:lnTo>
                                  <a:pt x="87" y="4"/>
                                </a:lnTo>
                                <a:lnTo>
                                  <a:pt x="30" y="44"/>
                                </a:lnTo>
                                <a:lnTo>
                                  <a:pt x="22" y="61"/>
                                </a:lnTo>
                                <a:lnTo>
                                  <a:pt x="22" y="105"/>
                                </a:lnTo>
                                <a:lnTo>
                                  <a:pt x="30" y="119"/>
                                </a:lnTo>
                                <a:lnTo>
                                  <a:pt x="44" y="132"/>
                                </a:lnTo>
                                <a:lnTo>
                                  <a:pt x="52" y="136"/>
                                </a:lnTo>
                                <a:lnTo>
                                  <a:pt x="35" y="149"/>
                                </a:lnTo>
                                <a:lnTo>
                                  <a:pt x="22" y="163"/>
                                </a:lnTo>
                                <a:lnTo>
                                  <a:pt x="9" y="180"/>
                                </a:lnTo>
                                <a:lnTo>
                                  <a:pt x="9" y="220"/>
                                </a:lnTo>
                                <a:lnTo>
                                  <a:pt x="17" y="237"/>
                                </a:lnTo>
                                <a:lnTo>
                                  <a:pt x="30" y="246"/>
                                </a:lnTo>
                                <a:lnTo>
                                  <a:pt x="39" y="251"/>
                                </a:lnTo>
                                <a:lnTo>
                                  <a:pt x="17" y="273"/>
                                </a:lnTo>
                                <a:lnTo>
                                  <a:pt x="4" y="290"/>
                                </a:lnTo>
                                <a:lnTo>
                                  <a:pt x="0" y="308"/>
                                </a:lnTo>
                                <a:lnTo>
                                  <a:pt x="4" y="330"/>
                                </a:lnTo>
                                <a:lnTo>
                                  <a:pt x="57" y="374"/>
                                </a:lnTo>
                                <a:lnTo>
                                  <a:pt x="123" y="382"/>
                                </a:lnTo>
                                <a:lnTo>
                                  <a:pt x="149" y="382"/>
                                </a:lnTo>
                                <a:lnTo>
                                  <a:pt x="219" y="356"/>
                                </a:lnTo>
                                <a:lnTo>
                                  <a:pt x="243" y="334"/>
                                </a:lnTo>
                                <a:lnTo>
                                  <a:pt x="127" y="334"/>
                                </a:lnTo>
                                <a:lnTo>
                                  <a:pt x="101" y="330"/>
                                </a:lnTo>
                                <a:lnTo>
                                  <a:pt x="83" y="325"/>
                                </a:lnTo>
                                <a:lnTo>
                                  <a:pt x="70" y="312"/>
                                </a:lnTo>
                                <a:lnTo>
                                  <a:pt x="61" y="299"/>
                                </a:lnTo>
                                <a:lnTo>
                                  <a:pt x="66" y="286"/>
                                </a:lnTo>
                                <a:lnTo>
                                  <a:pt x="87" y="264"/>
                                </a:lnTo>
                                <a:lnTo>
                                  <a:pt x="263" y="264"/>
                                </a:lnTo>
                                <a:lnTo>
                                  <a:pt x="263" y="259"/>
                                </a:lnTo>
                                <a:lnTo>
                                  <a:pt x="210" y="202"/>
                                </a:lnTo>
                                <a:lnTo>
                                  <a:pt x="193" y="202"/>
                                </a:lnTo>
                                <a:lnTo>
                                  <a:pt x="175" y="198"/>
                                </a:lnTo>
                                <a:lnTo>
                                  <a:pt x="114" y="198"/>
                                </a:lnTo>
                                <a:lnTo>
                                  <a:pt x="92" y="193"/>
                                </a:lnTo>
                                <a:lnTo>
                                  <a:pt x="79" y="189"/>
                                </a:lnTo>
                                <a:lnTo>
                                  <a:pt x="79" y="171"/>
                                </a:lnTo>
                                <a:lnTo>
                                  <a:pt x="83" y="163"/>
                                </a:lnTo>
                                <a:lnTo>
                                  <a:pt x="96" y="158"/>
                                </a:lnTo>
                                <a:lnTo>
                                  <a:pt x="127" y="158"/>
                                </a:lnTo>
                                <a:lnTo>
                                  <a:pt x="166" y="154"/>
                                </a:lnTo>
                                <a:lnTo>
                                  <a:pt x="188" y="149"/>
                                </a:lnTo>
                                <a:lnTo>
                                  <a:pt x="206" y="141"/>
                                </a:lnTo>
                                <a:lnTo>
                                  <a:pt x="219" y="132"/>
                                </a:lnTo>
                                <a:lnTo>
                                  <a:pt x="229" y="119"/>
                                </a:lnTo>
                                <a:lnTo>
                                  <a:pt x="131" y="119"/>
                                </a:lnTo>
                                <a:lnTo>
                                  <a:pt x="114" y="114"/>
                                </a:lnTo>
                                <a:lnTo>
                                  <a:pt x="96" y="97"/>
                                </a:lnTo>
                                <a:lnTo>
                                  <a:pt x="92" y="79"/>
                                </a:lnTo>
                                <a:lnTo>
                                  <a:pt x="96" y="66"/>
                                </a:lnTo>
                                <a:lnTo>
                                  <a:pt x="114" y="48"/>
                                </a:lnTo>
                                <a:lnTo>
                                  <a:pt x="131" y="44"/>
                                </a:lnTo>
                                <a:lnTo>
                                  <a:pt x="233" y="44"/>
                                </a:lnTo>
                                <a:lnTo>
                                  <a:pt x="232" y="39"/>
                                </a:lnTo>
                                <a:lnTo>
                                  <a:pt x="219" y="22"/>
                                </a:lnTo>
                                <a:lnTo>
                                  <a:pt x="206" y="13"/>
                                </a:lnTo>
                                <a:lnTo>
                                  <a:pt x="193" y="9"/>
                                </a:lnTo>
                                <a:lnTo>
                                  <a:pt x="175" y="4"/>
                                </a:lnTo>
                                <a:lnTo>
                                  <a:pt x="136"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
                        <wps:cNvSpPr>
                          <a:spLocks/>
                        </wps:cNvSpPr>
                        <wps:spPr bwMode="auto">
                          <a:xfrm>
                            <a:off x="1567" y="944"/>
                            <a:ext cx="263" cy="383"/>
                          </a:xfrm>
                          <a:custGeom>
                            <a:avLst/>
                            <a:gdLst>
                              <a:gd name="T0" fmla="+- 0 1830 1567"/>
                              <a:gd name="T1" fmla="*/ T0 w 263"/>
                              <a:gd name="T2" fmla="+- 0 1208 944"/>
                              <a:gd name="T3" fmla="*/ 1208 h 383"/>
                              <a:gd name="T4" fmla="+- 0 1733 1567"/>
                              <a:gd name="T5" fmla="*/ T4 w 263"/>
                              <a:gd name="T6" fmla="+- 0 1208 944"/>
                              <a:gd name="T7" fmla="*/ 1208 h 383"/>
                              <a:gd name="T8" fmla="+- 0 1742 1567"/>
                              <a:gd name="T9" fmla="*/ T8 w 263"/>
                              <a:gd name="T10" fmla="+- 0 1212 944"/>
                              <a:gd name="T11" fmla="*/ 1212 h 383"/>
                              <a:gd name="T12" fmla="+- 0 1751 1567"/>
                              <a:gd name="T13" fmla="*/ T12 w 263"/>
                              <a:gd name="T14" fmla="+- 0 1221 944"/>
                              <a:gd name="T15" fmla="*/ 1221 h 383"/>
                              <a:gd name="T16" fmla="+- 0 1755 1567"/>
                              <a:gd name="T17" fmla="*/ T16 w 263"/>
                              <a:gd name="T18" fmla="+- 0 1234 944"/>
                              <a:gd name="T19" fmla="*/ 1234 h 383"/>
                              <a:gd name="T20" fmla="+- 0 1751 1567"/>
                              <a:gd name="T21" fmla="*/ T20 w 263"/>
                              <a:gd name="T22" fmla="+- 0 1252 944"/>
                              <a:gd name="T23" fmla="*/ 1252 h 383"/>
                              <a:gd name="T24" fmla="+- 0 1738 1567"/>
                              <a:gd name="T25" fmla="*/ T24 w 263"/>
                              <a:gd name="T26" fmla="+- 0 1265 944"/>
                              <a:gd name="T27" fmla="*/ 1265 h 383"/>
                              <a:gd name="T28" fmla="+- 0 1716 1567"/>
                              <a:gd name="T29" fmla="*/ T28 w 263"/>
                              <a:gd name="T30" fmla="+- 0 1274 944"/>
                              <a:gd name="T31" fmla="*/ 1274 h 383"/>
                              <a:gd name="T32" fmla="+- 0 1694 1567"/>
                              <a:gd name="T33" fmla="*/ T32 w 263"/>
                              <a:gd name="T34" fmla="+- 0 1278 944"/>
                              <a:gd name="T35" fmla="*/ 1278 h 383"/>
                              <a:gd name="T36" fmla="+- 0 1810 1567"/>
                              <a:gd name="T37" fmla="*/ T36 w 263"/>
                              <a:gd name="T38" fmla="+- 0 1278 944"/>
                              <a:gd name="T39" fmla="*/ 1278 h 383"/>
                              <a:gd name="T40" fmla="+- 0 1817 1567"/>
                              <a:gd name="T41" fmla="*/ T40 w 263"/>
                              <a:gd name="T42" fmla="+- 0 1269 944"/>
                              <a:gd name="T43" fmla="*/ 1269 h 383"/>
                              <a:gd name="T44" fmla="+- 0 1825 1567"/>
                              <a:gd name="T45" fmla="*/ T44 w 263"/>
                              <a:gd name="T46" fmla="+- 0 1247 944"/>
                              <a:gd name="T47" fmla="*/ 1247 h 383"/>
                              <a:gd name="T48" fmla="+- 0 1830 1567"/>
                              <a:gd name="T49" fmla="*/ T48 w 263"/>
                              <a:gd name="T50" fmla="+- 0 1225 944"/>
                              <a:gd name="T51" fmla="*/ 1225 h 383"/>
                              <a:gd name="T52" fmla="+- 0 1830 1567"/>
                              <a:gd name="T53" fmla="*/ T52 w 263"/>
                              <a:gd name="T54" fmla="+- 0 1208 944"/>
                              <a:gd name="T55" fmla="*/ 1208 h 3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63" h="383">
                                <a:moveTo>
                                  <a:pt x="263" y="264"/>
                                </a:moveTo>
                                <a:lnTo>
                                  <a:pt x="166" y="264"/>
                                </a:lnTo>
                                <a:lnTo>
                                  <a:pt x="175" y="268"/>
                                </a:lnTo>
                                <a:lnTo>
                                  <a:pt x="184" y="277"/>
                                </a:lnTo>
                                <a:lnTo>
                                  <a:pt x="188" y="290"/>
                                </a:lnTo>
                                <a:lnTo>
                                  <a:pt x="184" y="308"/>
                                </a:lnTo>
                                <a:lnTo>
                                  <a:pt x="171" y="321"/>
                                </a:lnTo>
                                <a:lnTo>
                                  <a:pt x="149" y="330"/>
                                </a:lnTo>
                                <a:lnTo>
                                  <a:pt x="127" y="334"/>
                                </a:lnTo>
                                <a:lnTo>
                                  <a:pt x="243" y="334"/>
                                </a:lnTo>
                                <a:lnTo>
                                  <a:pt x="250" y="325"/>
                                </a:lnTo>
                                <a:lnTo>
                                  <a:pt x="258" y="303"/>
                                </a:lnTo>
                                <a:lnTo>
                                  <a:pt x="263" y="281"/>
                                </a:lnTo>
                                <a:lnTo>
                                  <a:pt x="263" y="264"/>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
                        <wps:cNvSpPr>
                          <a:spLocks/>
                        </wps:cNvSpPr>
                        <wps:spPr bwMode="auto">
                          <a:xfrm>
                            <a:off x="1567" y="944"/>
                            <a:ext cx="263" cy="383"/>
                          </a:xfrm>
                          <a:custGeom>
                            <a:avLst/>
                            <a:gdLst>
                              <a:gd name="T0" fmla="+- 0 1800 1567"/>
                              <a:gd name="T1" fmla="*/ T0 w 263"/>
                              <a:gd name="T2" fmla="+- 0 988 944"/>
                              <a:gd name="T3" fmla="*/ 988 h 383"/>
                              <a:gd name="T4" fmla="+- 0 1716 1567"/>
                              <a:gd name="T5" fmla="*/ T4 w 263"/>
                              <a:gd name="T6" fmla="+- 0 988 944"/>
                              <a:gd name="T7" fmla="*/ 988 h 383"/>
                              <a:gd name="T8" fmla="+- 0 1725 1567"/>
                              <a:gd name="T9" fmla="*/ T8 w 263"/>
                              <a:gd name="T10" fmla="+- 0 997 944"/>
                              <a:gd name="T11" fmla="*/ 997 h 383"/>
                              <a:gd name="T12" fmla="+- 0 1733 1567"/>
                              <a:gd name="T13" fmla="*/ T12 w 263"/>
                              <a:gd name="T14" fmla="+- 0 1010 944"/>
                              <a:gd name="T15" fmla="*/ 1010 h 383"/>
                              <a:gd name="T16" fmla="+- 0 1733 1567"/>
                              <a:gd name="T17" fmla="*/ T16 w 263"/>
                              <a:gd name="T18" fmla="+- 0 1041 944"/>
                              <a:gd name="T19" fmla="*/ 1041 h 383"/>
                              <a:gd name="T20" fmla="+- 0 1725 1567"/>
                              <a:gd name="T21" fmla="*/ T20 w 263"/>
                              <a:gd name="T22" fmla="+- 0 1049 944"/>
                              <a:gd name="T23" fmla="*/ 1049 h 383"/>
                              <a:gd name="T24" fmla="+- 0 1711 1567"/>
                              <a:gd name="T25" fmla="*/ T24 w 263"/>
                              <a:gd name="T26" fmla="+- 0 1058 944"/>
                              <a:gd name="T27" fmla="*/ 1058 h 383"/>
                              <a:gd name="T28" fmla="+- 0 1698 1567"/>
                              <a:gd name="T29" fmla="*/ T28 w 263"/>
                              <a:gd name="T30" fmla="+- 0 1063 944"/>
                              <a:gd name="T31" fmla="*/ 1063 h 383"/>
                              <a:gd name="T32" fmla="+- 0 1796 1567"/>
                              <a:gd name="T33" fmla="*/ T32 w 263"/>
                              <a:gd name="T34" fmla="+- 0 1063 944"/>
                              <a:gd name="T35" fmla="*/ 1063 h 383"/>
                              <a:gd name="T36" fmla="+- 0 1799 1567"/>
                              <a:gd name="T37" fmla="*/ T36 w 263"/>
                              <a:gd name="T38" fmla="+- 0 1058 944"/>
                              <a:gd name="T39" fmla="*/ 1058 h 383"/>
                              <a:gd name="T40" fmla="+- 0 1803 1567"/>
                              <a:gd name="T41" fmla="*/ T40 w 263"/>
                              <a:gd name="T42" fmla="+- 0 1041 944"/>
                              <a:gd name="T43" fmla="*/ 1041 h 383"/>
                              <a:gd name="T44" fmla="+- 0 1808 1567"/>
                              <a:gd name="T45" fmla="*/ T44 w 263"/>
                              <a:gd name="T46" fmla="+- 0 1019 944"/>
                              <a:gd name="T47" fmla="*/ 1019 h 383"/>
                              <a:gd name="T48" fmla="+- 0 1800 1567"/>
                              <a:gd name="T49" fmla="*/ T48 w 263"/>
                              <a:gd name="T50" fmla="+- 0 988 944"/>
                              <a:gd name="T51" fmla="*/ 988 h 3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3" h="383">
                                <a:moveTo>
                                  <a:pt x="233" y="44"/>
                                </a:moveTo>
                                <a:lnTo>
                                  <a:pt x="149" y="44"/>
                                </a:lnTo>
                                <a:lnTo>
                                  <a:pt x="158" y="53"/>
                                </a:lnTo>
                                <a:lnTo>
                                  <a:pt x="166" y="66"/>
                                </a:lnTo>
                                <a:lnTo>
                                  <a:pt x="166" y="97"/>
                                </a:lnTo>
                                <a:lnTo>
                                  <a:pt x="158" y="105"/>
                                </a:lnTo>
                                <a:lnTo>
                                  <a:pt x="144" y="114"/>
                                </a:lnTo>
                                <a:lnTo>
                                  <a:pt x="131" y="119"/>
                                </a:lnTo>
                                <a:lnTo>
                                  <a:pt x="229" y="119"/>
                                </a:lnTo>
                                <a:lnTo>
                                  <a:pt x="232" y="114"/>
                                </a:lnTo>
                                <a:lnTo>
                                  <a:pt x="236" y="97"/>
                                </a:lnTo>
                                <a:lnTo>
                                  <a:pt x="241" y="75"/>
                                </a:lnTo>
                                <a:lnTo>
                                  <a:pt x="233" y="44"/>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5C5418F" id="Group 4" o:spid="_x0000_s1026" style="position:absolute;margin-left:24.65pt;margin-top:7.4pt;width:98.4pt;height:30.15pt;z-index:-251658238;mso-position-horizontal-relative:page;mso-position-vertical-relative:page" coordorigin="813,733" coordsize="1968,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">
              <v:group id="Group 36" o:spid="_x0000_s1027" style="position:absolute;left:2360;top:874;width:180;height:326" coordorigin="2360,874" coordsize="180,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40" o:spid="_x0000_s1028" style="position:absolute;left:2360;top:874;width:180;height:326;visibility:visible;mso-wrap-style:square;v-text-anchor:top" coordsize="180,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" path="m114,123r-75,l39,272r53,49l123,325r57,-4l176,272r-40,l123,263r-5,-8l114,233r,-110xe" fillcolor="#006" stroked="f">
                  <v:path arrowok="t" o:connecttype="custom" o:connectlocs="114,997;39,997;39,1146;92,1195;123,1199;180,1195;176,1146;136,1146;123,1137;118,1129;114,1107;114,997" o:connectangles="0,0,0,0,0,0,0,0,0,0,0,0"/>
                </v:shape>
                <v:shape id="Freeform 39" o:spid="_x0000_s1029" style="position:absolute;left:2360;top:874;width:180;height:326;visibility:visible;mso-wrap-style:square;v-text-anchor:top" coordsize="180,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" path="m175,268r-26,4l176,272r-1,-4xe" fillcolor="#006" stroked="f">
                  <v:path arrowok="t" o:connecttype="custom" o:connectlocs="175,1142;149,1146;176,1146;175,1142" o:connectangles="0,0,0,0"/>
                </v:shape>
                <v:shape id="Freeform 38" o:spid="_x0000_s1030" style="position:absolute;left:2360;top:874;width:180;height:326;visibility:visible;mso-wrap-style:square;v-text-anchor:top" coordsize="180,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" path="m180,74l,74r,49l180,123r,-49xe" fillcolor="#006" stroked="f">
                  <v:path arrowok="t" o:connecttype="custom" o:connectlocs="180,948;0,948;0,997;180,997;180,948" o:connectangles="0,0,0,0,0"/>
                </v:shape>
                <v:shape id="Freeform 37" o:spid="_x0000_s1031" style="position:absolute;left:2360;top:874;width:180;height:326;visibility:visible;mso-wrap-style:square;v-text-anchor:top" coordsize="180,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" path="m114,l39,22r,52l114,74,114,xe" fillcolor="#006" stroked="f">
                  <v:path arrowok="t" o:connecttype="custom" o:connectlocs="114,874;39,896;39,948;114,948;114,874" o:connectangles="0,0,0,0,0"/>
                </v:shape>
              </v:group>
              <v:group id="Group 32" o:spid="_x0000_s1032" style="position:absolute;left:2106;top:944;width:233;height:251" coordorigin="2106,944"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35" o:spid="_x0000_s1033" style="position:absolute;left:2106;top:944;width:233;height:251;visibility:visible;mso-wrap-style:square;v-text-anchor:top"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" path="m70,4l,4,,251r74,l74,79,96,61r9,-4l227,57,223,44,219,31r-4,-5l70,26,70,4xe" fillcolor="#006" stroked="f">
                  <v:path arrowok="t" o:connecttype="custom" o:connectlocs="70,948;0,948;0,1195;74,1195;74,1023;96,1005;105,1001;227,1001;223,988;219,975;215,970;70,970;70,948" o:connectangles="0,0,0,0,0,0,0,0,0,0,0,0,0"/>
                </v:shape>
                <v:shape id="Freeform 34" o:spid="_x0000_s1034" style="position:absolute;left:2106;top:944;width:233;height:251;visibility:visible;mso-wrap-style:square;v-text-anchor:top"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" path="m227,57r-109,l136,61r13,5l153,79r,172l232,251r,-176l228,61r-1,-4xe" fillcolor="#006" stroked="f">
                  <v:path arrowok="t" o:connecttype="custom" o:connectlocs="227,1001;118,1001;136,1005;149,1010;153,1023;153,1195;232,1195;232,1019;228,1005;227,1001" o:connectangles="0,0,0,0,0,0,0,0,0,0"/>
                </v:shape>
                <v:shape id="Freeform 33" o:spid="_x0000_s1035" style="position:absolute;left:2106;top:944;width:233;height:251;visibility:visible;mso-wrap-style:square;v-text-anchor:top"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" path="m171,l131,,109,9,92,17,70,26r145,l201,13,188,4,171,xe" fillcolor="#006" stroked="f">
                  <v:path arrowok="t" o:connecttype="custom" o:connectlocs="171,944;131,944;109,953;92,961;70,970;215,970;201,957;188,948;171,944" o:connectangles="0,0,0,0,0,0,0,0,0"/>
                </v:shape>
              </v:group>
              <v:group id="Group 27" o:spid="_x0000_s1036" style="position:absolute;left:2553;top:944;width:220;height:256" coordorigin="2553,944" coordsize="220,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31" o:spid="_x0000_s1037" style="position:absolute;left:2553;top:944;width:220;height:256;visibility:visible;mso-wrap-style:square;v-text-anchor:top" coordsize="220,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" path="m212,53r-90,l136,61r8,14l144,92,96,97r-26,4l17,136,,185r4,17l48,251r31,4l96,255r18,-4l131,242r18,-13l219,229r,-27l96,202r-9,-4l79,189r,-26l83,154r4,-5l96,145r22,-4l219,141r,-66l214,61r-2,-8xe" fillcolor="#006" stroked="f">
                  <v:path arrowok="t" o:connecttype="custom" o:connectlocs="212,997;122,997;136,1005;144,1019;144,1036;96,1041;70,1045;17,1080;0,1129;4,1146;48,1195;79,1199;96,1199;114,1195;131,1186;149,1173;219,1173;219,1146;96,1146;87,1142;79,1133;79,1107;83,1098;87,1093;96,1089;118,1085;219,1085;219,1019;214,1005;212,997" o:connectangles="0,0,0,0,0,0,0,0,0,0,0,0,0,0,0,0,0,0,0,0,0,0,0,0,0,0,0,0,0,0"/>
                </v:shape>
                <v:shape id="Freeform 30" o:spid="_x0000_s1038" style="position:absolute;left:2553;top:944;width:220;height:256;visibility:visible;mso-wrap-style:square;v-text-anchor:top" coordsize="220,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" path="m219,229r-70,l149,251r70,l219,229xe" fillcolor="#006" stroked="f">
                  <v:path arrowok="t" o:connecttype="custom" o:connectlocs="219,1173;149,1173;149,1195;219,1195;219,1173" o:connectangles="0,0,0,0,0"/>
                </v:shape>
                <v:shape id="Freeform 29" o:spid="_x0000_s1039" style="position:absolute;left:2553;top:944;width:220;height:256;visibility:visible;mso-wrap-style:square;v-text-anchor:top" coordsize="220,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" path="m219,141r-75,l144,185r-17,13l118,202r101,l219,141xe" fillcolor="#006" stroked="f">
                  <v:path arrowok="t" o:connecttype="custom" o:connectlocs="219,1085;144,1085;144,1129;127,1142;118,1146;219,1146;219,1085" o:connectangles="0,0,0,0,0,0,0"/>
                </v:shape>
                <v:shape id="Freeform 28" o:spid="_x0000_s1040" style="position:absolute;left:2553;top:944;width:220;height:256;visibility:visible;mso-wrap-style:square;v-text-anchor:top" coordsize="220,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" path="m144,l122,,96,4,66,9,39,17,13,31,30,75,66,61,83,53r129,l162,4,144,xe" fillcolor="#006" stroked="f">
                  <v:path arrowok="t" o:connecttype="custom" o:connectlocs="144,944;122,944;96,948;66,953;39,961;13,975;30,1019;66,1005;83,997;212,997;162,948;144,944" o:connectangles="0,0,0,0,0,0,0,0,0,0,0,0"/>
                </v:shape>
              </v:group>
              <v:group id="Group 25" o:spid="_x0000_s1041" style="position:absolute;left:1751;top:742;width:202;height:198" coordorigin="1751,742" coordsize="202,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26" o:spid="_x0000_s1042" style="position:absolute;left:1751;top:742;width:202;height:198;visibility:visible;mso-wrap-style:square;v-text-anchor:top" coordsize="202,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" path="m201,l158,8r-49,9l48,48,31,66,17,83,9,101,,123r,22l9,197r8,-4l31,193r21,-4l96,189r22,-9l162,132,180,48r8,-22l201,xe" fillcolor="#093" stroked="f">
                  <v:path arrowok="t" o:connecttype="custom" o:connectlocs="201,742;158,750;109,759;48,790;31,808;17,825;9,843;0,865;0,887;9,939;17,935;31,935;52,931;96,931;118,922;162,874;180,790;188,768;201,742" o:connectangles="0,0,0,0,0,0,0,0,0,0,0,0,0,0,0,0,0,0,0"/>
                </v:shape>
              </v:group>
              <v:group id="Group 21" o:spid="_x0000_s1043" style="position:absolute;left:1830;top:944;width:241;height:256" coordorigin="1830,944" coordsize="24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24" o:spid="_x0000_s1044" style="position:absolute;left:1830;top:944;width:241;height:256;visibility:visible;mso-wrap-style:square;v-text-anchor:top" coordsize="24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" path="m127,l105,4,79,9,57,22,39,35,22,53,8,75,,127r,27l30,220r92,35l149,251r30,-5l232,229,220,202r-71,l118,198r-13,-5l87,176r-4,-9l79,145r162,l241,97,79,97,83,79,96,66r13,-9l122,53r107,l228,48,214,35,201,17,179,9,157,4,127,xe" fillcolor="#006" stroked="f">
                  <v:path arrowok="t" o:connecttype="custom" o:connectlocs="127,944;105,948;79,953;57,966;39,979;22,997;8,1019;0,1071;0,1098;30,1164;122,1199;149,1195;179,1190;232,1173;220,1146;149,1146;118,1142;105,1137;87,1120;83,1111;79,1089;241,1089;241,1041;79,1041;83,1023;96,1010;109,1001;122,997;229,997;228,992;214,979;201,961;179,953;157,948;127,944" o:connectangles="0,0,0,0,0,0,0,0,0,0,0,0,0,0,0,0,0,0,0,0,0,0,0,0,0,0,0,0,0,0,0,0,0,0,0"/>
                </v:shape>
                <v:shape id="Freeform 23" o:spid="_x0000_s1045" style="position:absolute;left:1830;top:944;width:241;height:256;visibility:visible;mso-wrap-style:square;v-text-anchor:top" coordsize="24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" path="m210,180r-26,13l149,202r71,l210,180xe" fillcolor="#006" stroked="f">
                  <v:path arrowok="t" o:connecttype="custom" o:connectlocs="210,1124;184,1137;149,1146;220,1146;210,1124" o:connectangles="0,0,0,0,0"/>
                </v:shape>
                <v:shape id="Freeform 22" o:spid="_x0000_s1046" style="position:absolute;left:1830;top:944;width:241;height:256;visibility:visible;mso-wrap-style:square;v-text-anchor:top" coordsize="24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" path="m229,53r-89,l153,61r9,18l162,97r79,l241,92,236,70,229,53xe" fillcolor="#006" stroked="f">
                  <v:path arrowok="t" o:connecttype="custom" o:connectlocs="229,997;140,997;153,1005;162,1023;162,1041;241,1041;241,1036;236,1014;229,997" o:connectangles="0,0,0,0,0,0,0,0,0"/>
                </v:shape>
              </v:group>
              <v:group id="Group 17" o:spid="_x0000_s1047" style="position:absolute;left:1313;top:944;width:233;height:251" coordorigin="1313,944"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Freeform 20" o:spid="_x0000_s1048" style="position:absolute;left:1313;top:944;width:233;height:251;visibility:visible;mso-wrap-style:square;v-text-anchor:top"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" path="m70,4l,4,,251r74,l74,79,96,61r9,-4l226,57,223,44,219,31r-5,-5l70,26,70,4xe" fillcolor="#006" stroked="f">
                  <v:path arrowok="t" o:connecttype="custom" o:connectlocs="70,948;0,948;0,1195;74,1195;74,1023;96,1005;105,1001;226,1001;223,988;219,975;214,970;70,970;70,948" o:connectangles="0,0,0,0,0,0,0,0,0,0,0,0,0"/>
                </v:shape>
                <v:shape id="Freeform 19" o:spid="_x0000_s1049" style="position:absolute;left:1313;top:944;width:233;height:251;visibility:visible;mso-wrap-style:square;v-text-anchor:top"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" path="m226,57r-108,l135,61r14,5l153,79r,172l232,251r,-176l228,61r-2,-4xe" fillcolor="#006" stroked="f">
                  <v:path arrowok="t" o:connecttype="custom" o:connectlocs="226,1001;118,1001;135,1005;149,1010;153,1023;153,1195;232,1195;232,1019;228,1005;226,1001" o:connectangles="0,0,0,0,0,0,0,0,0,0"/>
                </v:shape>
                <v:shape id="Freeform 18" o:spid="_x0000_s1050" style="position:absolute;left:1313;top:944;width:233;height:251;visibility:visible;mso-wrap-style:square;v-text-anchor:top"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" path="m171,l131,,109,9,92,17,70,26r144,l201,13,188,4,171,xe" fillcolor="#006" stroked="f">
                  <v:path arrowok="t" o:connecttype="custom" o:connectlocs="171,944;131,944;109,953;92,961;70,970;214,970;201,957;188,948;171,944" o:connectangles="0,0,0,0,0,0,0,0,0"/>
                </v:shape>
              </v:group>
              <v:group id="Group 13" o:spid="_x0000_s1051" style="position:absolute;left:1010;top:948;width:285;height:374" coordorigin="1010,948" coordsize="285,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16" o:spid="_x0000_s1052" style="position:absolute;left:1010;top:948;width:285;height:374;visibility:visible;mso-wrap-style:square;v-text-anchor:top" coordsize="285,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" path="m13,321l,370r27,4l75,374r70,-44l147,326r-103,l13,321xe" fillcolor="#006" stroked="f">
                  <v:path arrowok="t" o:connecttype="custom" o:connectlocs="13,1269;0,1318;27,1322;75,1322;145,1278;147,1274;44,1274;13,1269" o:connectangles="0,0,0,0,0,0,0,0"/>
                </v:shape>
                <v:shape id="Freeform 15" o:spid="_x0000_s1053" style="position:absolute;left:1010;top:948;width:285;height:374;visibility:visible;mso-wrap-style:square;v-text-anchor:top" coordsize="285,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" path="m101,l18,r96,247l105,264r-8,22l84,308,66,321r-22,5l147,326r15,-31l217,163r-63,l145,123,101,xe" fillcolor="#006" stroked="f">
                  <v:path arrowok="t" o:connecttype="custom" o:connectlocs="101,948;18,948;114,1195;105,1212;97,1234;84,1256;66,1269;44,1274;147,1274;162,1243;217,1111;154,1111;145,1071;101,948" o:connectangles="0,0,0,0,0,0,0,0,0,0,0,0,0,0"/>
                </v:shape>
                <v:shape id="Freeform 14" o:spid="_x0000_s1054" style="position:absolute;left:1010;top:948;width:285;height:374;visibility:visible;mso-wrap-style:square;v-text-anchor:top" coordsize="285,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" path="m285,l215,,171,119r-17,44l217,163,285,xe" fillcolor="#006" stroked="f">
                  <v:path arrowok="t" o:connecttype="custom" o:connectlocs="285,948;215,948;171,1067;154,1111;217,1111;285,948" o:connectangles="0,0,0,0,0,0"/>
                </v:shape>
              </v:group>
              <v:group id="Group 9" o:spid="_x0000_s1055" style="position:absolute;left:822;top:939;width:206;height:260" coordorigin="822,939" coordsize="206,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12" o:spid="_x0000_s1056" style="position:absolute;left:822;top:939;width:206;height:260;visibility:visible;mso-wrap-style:square;v-text-anchor:top" coordsize="206,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" path="m22,190l,238r48,18l101,260r22,-4l140,256r35,-18l188,225r9,-13l199,207r-112,l52,203,22,190xe" fillcolor="#006" stroked="f">
                  <v:path arrowok="t" o:connecttype="custom" o:connectlocs="22,1129;0,1177;48,1195;101,1199;123,1195;140,1195;175,1177;188,1164;197,1151;199,1146;87,1146;52,1142;22,1129" o:connectangles="0,0,0,0,0,0,0,0,0,0,0,0,0"/>
                </v:shape>
                <v:shape id="Freeform 11" o:spid="_x0000_s1057" style="position:absolute;left:822;top:939;width:206;height:260;visibility:visible;mso-wrap-style:square;v-text-anchor:top" coordsize="206,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" path="m105,l87,,66,5,13,49,4,84r5,26l22,132r17,14l61,154r53,9l127,172r4,4l131,185r-4,9l118,203r-13,4l199,207r7,-13l206,159r-9,-27l188,124,166,106r-22,-4l96,88,87,80,83,71r,-9l101,53r17,-4l177,49,193,14,158,5,105,xe" fillcolor="#006" stroked="f">
                  <v:path arrowok="t" o:connecttype="custom" o:connectlocs="105,939;87,939;66,944;13,988;4,1023;9,1049;22,1071;39,1085;61,1093;114,1102;127,1111;131,1115;131,1124;127,1133;118,1142;105,1146;199,1146;206,1133;206,1098;197,1071;188,1063;166,1045;144,1041;96,1027;87,1019;83,1010;83,1001;101,992;118,988;177,988;193,953;158,944;105,939" o:connectangles="0,0,0,0,0,0,0,0,0,0,0,0,0,0,0,0,0,0,0,0,0,0,0,0,0,0,0,0,0,0,0,0,0"/>
                </v:shape>
                <v:shape id="Freeform 10" o:spid="_x0000_s1058" style="position:absolute;left:822;top:939;width:206;height:260;visibility:visible;mso-wrap-style:square;v-text-anchor:top" coordsize="206,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" path="m177,49r-59,l149,53r22,9l177,49xe" fillcolor="#006" stroked="f">
                  <v:path arrowok="t" o:connecttype="custom" o:connectlocs="177,988;118,988;149,992;171,1001;177,988" o:connectangles="0,0,0,0,0"/>
                </v:shape>
              </v:group>
              <v:group id="Group 5" o:spid="_x0000_s1059" style="position:absolute;left:1567;top:944;width:263;height:383" coordorigin="1567,944" coordsize="263,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8" o:spid="_x0000_s1060" style="position:absolute;left:1567;top:944;width:263;height:383;visibility:visible;mso-wrap-style:square;v-text-anchor:top" coordsize="263,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" path="m136,l109,,87,4,30,44,22,61r,44l30,119r14,13l52,136,35,149,22,163,9,180r,40l17,237r13,9l39,251,17,273,4,290,,308r4,22l57,374r66,8l149,382r70,-26l243,334r-116,l101,330,83,325,70,312,61,299r5,-13l87,264r176,l263,259,210,202r-17,l175,198r-61,l92,193,79,189r,-18l83,163r13,-5l127,158r39,-4l188,149r18,-8l219,132r10,-13l131,119r-17,-5l96,97,92,79,96,66,114,48r17,-4l233,44r-1,-5l219,22,206,13,193,9,175,4,136,xe" fillcolor="#006" stroked="f">
                  <v:path arrowok="t" o:connecttype="custom" o:connectlocs="136,944;109,944;87,948;30,988;22,1005;22,1049;30,1063;44,1076;52,1080;35,1093;22,1107;9,1124;9,1164;17,1181;30,1190;39,1195;17,1217;4,1234;0,1252;4,1274;57,1318;123,1326;149,1326;219,1300;243,1278;127,1278;101,1274;83,1269;70,1256;61,1243;66,1230;87,1208;263,1208;263,1203;210,1146;193,1146;175,1142;114,1142;92,1137;79,1133;79,1115;83,1107;96,1102;127,1102;166,1098;188,1093;206,1085;219,1076;229,1063;131,1063;114,1058;96,1041;92,1023;96,1010;114,992;131,988;233,988;232,983;219,966;206,957;193,953;175,948;136,944" o:connectangles="0,0,0,0,0,0,0,0,0,0,0,0,0,0,0,0,0,0,0,0,0,0,0,0,0,0,0,0,0,0,0,0,0,0,0,0,0,0,0,0,0,0,0,0,0,0,0,0,0,0,0,0,0,0,0,0,0,0,0,0,0,0,0"/>
                </v:shape>
                <v:shape id="Freeform 7" o:spid="_x0000_s1061" style="position:absolute;left:1567;top:944;width:263;height:383;visibility:visible;mso-wrap-style:square;v-text-anchor:top" coordsize="263,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" path="m263,264r-97,l175,268r9,9l188,290r-4,18l171,321r-22,9l127,334r116,l250,325r8,-22l263,281r,-17xe" fillcolor="#006" stroked="f">
                  <v:path arrowok="t" o:connecttype="custom" o:connectlocs="263,1208;166,1208;175,1212;184,1221;188,1234;184,1252;171,1265;149,1274;127,1278;243,1278;250,1269;258,1247;263,1225;263,1208" o:connectangles="0,0,0,0,0,0,0,0,0,0,0,0,0,0"/>
                </v:shape>
                <v:shape id="Freeform 6" o:spid="_x0000_s1062" style="position:absolute;left:1567;top:944;width:263;height:383;visibility:visible;mso-wrap-style:square;v-text-anchor:top" coordsize="263,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" path="m233,44r-84,l158,53r8,13l166,97r-8,8l144,114r-13,5l229,119r3,-5l236,97r5,-22l233,44xe" fillcolor="#006" stroked="f">
                  <v:path arrowok="t" o:connecttype="custom" o:connectlocs="233,988;149,988;158,997;166,1010;166,1041;158,1049;144,1058;131,1063;229,1063;232,1058;236,1041;241,1019;233,988" o:connectangles="0,0,0,0,0,0,0,0,0,0,0,0,0"/>
                </v:shape>
              </v:group>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836BC"/>
    <w:multiLevelType w:val="hybridMultilevel"/>
    <w:tmpl w:val="1590AF98"/>
    <w:lvl w:ilvl="0" w:tplc="02B4EBAE">
      <w:start w:val="1"/>
      <w:numFmt w:val="bullet"/>
      <w:lvlText w:val="•"/>
      <w:lvlJc w:val="left"/>
      <w:pPr>
        <w:tabs>
          <w:tab w:val="num" w:pos="720"/>
        </w:tabs>
        <w:ind w:left="720" w:hanging="360"/>
      </w:pPr>
      <w:rPr>
        <w:rFonts w:ascii="Times New Roman" w:hAnsi="Times New Roman" w:hint="default"/>
      </w:rPr>
    </w:lvl>
    <w:lvl w:ilvl="1" w:tplc="26366896" w:tentative="1">
      <w:start w:val="1"/>
      <w:numFmt w:val="bullet"/>
      <w:lvlText w:val="•"/>
      <w:lvlJc w:val="left"/>
      <w:pPr>
        <w:tabs>
          <w:tab w:val="num" w:pos="1440"/>
        </w:tabs>
        <w:ind w:left="1440" w:hanging="360"/>
      </w:pPr>
      <w:rPr>
        <w:rFonts w:ascii="Times New Roman" w:hAnsi="Times New Roman" w:hint="default"/>
      </w:rPr>
    </w:lvl>
    <w:lvl w:ilvl="2" w:tplc="A9A003D8">
      <w:start w:val="1"/>
      <w:numFmt w:val="bullet"/>
      <w:lvlText w:val="•"/>
      <w:lvlJc w:val="left"/>
      <w:pPr>
        <w:tabs>
          <w:tab w:val="num" w:pos="2160"/>
        </w:tabs>
        <w:ind w:left="2160" w:hanging="360"/>
      </w:pPr>
      <w:rPr>
        <w:rFonts w:ascii="Times New Roman" w:hAnsi="Times New Roman" w:hint="default"/>
      </w:rPr>
    </w:lvl>
    <w:lvl w:ilvl="3" w:tplc="CA78F76C" w:tentative="1">
      <w:start w:val="1"/>
      <w:numFmt w:val="bullet"/>
      <w:lvlText w:val="•"/>
      <w:lvlJc w:val="left"/>
      <w:pPr>
        <w:tabs>
          <w:tab w:val="num" w:pos="2880"/>
        </w:tabs>
        <w:ind w:left="2880" w:hanging="360"/>
      </w:pPr>
      <w:rPr>
        <w:rFonts w:ascii="Times New Roman" w:hAnsi="Times New Roman" w:hint="default"/>
      </w:rPr>
    </w:lvl>
    <w:lvl w:ilvl="4" w:tplc="8E421B76" w:tentative="1">
      <w:start w:val="1"/>
      <w:numFmt w:val="bullet"/>
      <w:lvlText w:val="•"/>
      <w:lvlJc w:val="left"/>
      <w:pPr>
        <w:tabs>
          <w:tab w:val="num" w:pos="3600"/>
        </w:tabs>
        <w:ind w:left="3600" w:hanging="360"/>
      </w:pPr>
      <w:rPr>
        <w:rFonts w:ascii="Times New Roman" w:hAnsi="Times New Roman" w:hint="default"/>
      </w:rPr>
    </w:lvl>
    <w:lvl w:ilvl="5" w:tplc="C2CCC66E" w:tentative="1">
      <w:start w:val="1"/>
      <w:numFmt w:val="bullet"/>
      <w:lvlText w:val="•"/>
      <w:lvlJc w:val="left"/>
      <w:pPr>
        <w:tabs>
          <w:tab w:val="num" w:pos="4320"/>
        </w:tabs>
        <w:ind w:left="4320" w:hanging="360"/>
      </w:pPr>
      <w:rPr>
        <w:rFonts w:ascii="Times New Roman" w:hAnsi="Times New Roman" w:hint="default"/>
      </w:rPr>
    </w:lvl>
    <w:lvl w:ilvl="6" w:tplc="18D85828" w:tentative="1">
      <w:start w:val="1"/>
      <w:numFmt w:val="bullet"/>
      <w:lvlText w:val="•"/>
      <w:lvlJc w:val="left"/>
      <w:pPr>
        <w:tabs>
          <w:tab w:val="num" w:pos="5040"/>
        </w:tabs>
        <w:ind w:left="5040" w:hanging="360"/>
      </w:pPr>
      <w:rPr>
        <w:rFonts w:ascii="Times New Roman" w:hAnsi="Times New Roman" w:hint="default"/>
      </w:rPr>
    </w:lvl>
    <w:lvl w:ilvl="7" w:tplc="80385A3A" w:tentative="1">
      <w:start w:val="1"/>
      <w:numFmt w:val="bullet"/>
      <w:lvlText w:val="•"/>
      <w:lvlJc w:val="left"/>
      <w:pPr>
        <w:tabs>
          <w:tab w:val="num" w:pos="5760"/>
        </w:tabs>
        <w:ind w:left="5760" w:hanging="360"/>
      </w:pPr>
      <w:rPr>
        <w:rFonts w:ascii="Times New Roman" w:hAnsi="Times New Roman" w:hint="default"/>
      </w:rPr>
    </w:lvl>
    <w:lvl w:ilvl="8" w:tplc="EFCAA5D4"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2395216"/>
    <w:multiLevelType w:val="hybridMultilevel"/>
    <w:tmpl w:val="B03EE82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 w15:restartNumberingAfterBreak="0">
    <w:nsid w:val="14C75602"/>
    <w:multiLevelType w:val="hybridMultilevel"/>
    <w:tmpl w:val="87E856F0"/>
    <w:lvl w:ilvl="0" w:tplc="08070001">
      <w:start w:val="1"/>
      <w:numFmt w:val="bullet"/>
      <w:lvlText w:val=""/>
      <w:lvlJc w:val="left"/>
      <w:pPr>
        <w:ind w:left="472" w:hanging="360"/>
      </w:pPr>
      <w:rPr>
        <w:rFonts w:ascii="Symbol" w:hAnsi="Symbol" w:hint="default"/>
      </w:rPr>
    </w:lvl>
    <w:lvl w:ilvl="1" w:tplc="08070003" w:tentative="1">
      <w:start w:val="1"/>
      <w:numFmt w:val="bullet"/>
      <w:lvlText w:val="o"/>
      <w:lvlJc w:val="left"/>
      <w:pPr>
        <w:ind w:left="1192" w:hanging="360"/>
      </w:pPr>
      <w:rPr>
        <w:rFonts w:ascii="Courier New" w:hAnsi="Courier New" w:cs="Courier New" w:hint="default"/>
      </w:rPr>
    </w:lvl>
    <w:lvl w:ilvl="2" w:tplc="08070005" w:tentative="1">
      <w:start w:val="1"/>
      <w:numFmt w:val="bullet"/>
      <w:lvlText w:val=""/>
      <w:lvlJc w:val="left"/>
      <w:pPr>
        <w:ind w:left="1912" w:hanging="360"/>
      </w:pPr>
      <w:rPr>
        <w:rFonts w:ascii="Wingdings" w:hAnsi="Wingdings" w:hint="default"/>
      </w:rPr>
    </w:lvl>
    <w:lvl w:ilvl="3" w:tplc="08070001" w:tentative="1">
      <w:start w:val="1"/>
      <w:numFmt w:val="bullet"/>
      <w:lvlText w:val=""/>
      <w:lvlJc w:val="left"/>
      <w:pPr>
        <w:ind w:left="2632" w:hanging="360"/>
      </w:pPr>
      <w:rPr>
        <w:rFonts w:ascii="Symbol" w:hAnsi="Symbol" w:hint="default"/>
      </w:rPr>
    </w:lvl>
    <w:lvl w:ilvl="4" w:tplc="08070003" w:tentative="1">
      <w:start w:val="1"/>
      <w:numFmt w:val="bullet"/>
      <w:lvlText w:val="o"/>
      <w:lvlJc w:val="left"/>
      <w:pPr>
        <w:ind w:left="3352" w:hanging="360"/>
      </w:pPr>
      <w:rPr>
        <w:rFonts w:ascii="Courier New" w:hAnsi="Courier New" w:cs="Courier New" w:hint="default"/>
      </w:rPr>
    </w:lvl>
    <w:lvl w:ilvl="5" w:tplc="08070005" w:tentative="1">
      <w:start w:val="1"/>
      <w:numFmt w:val="bullet"/>
      <w:lvlText w:val=""/>
      <w:lvlJc w:val="left"/>
      <w:pPr>
        <w:ind w:left="4072" w:hanging="360"/>
      </w:pPr>
      <w:rPr>
        <w:rFonts w:ascii="Wingdings" w:hAnsi="Wingdings" w:hint="default"/>
      </w:rPr>
    </w:lvl>
    <w:lvl w:ilvl="6" w:tplc="08070001" w:tentative="1">
      <w:start w:val="1"/>
      <w:numFmt w:val="bullet"/>
      <w:lvlText w:val=""/>
      <w:lvlJc w:val="left"/>
      <w:pPr>
        <w:ind w:left="4792" w:hanging="360"/>
      </w:pPr>
      <w:rPr>
        <w:rFonts w:ascii="Symbol" w:hAnsi="Symbol" w:hint="default"/>
      </w:rPr>
    </w:lvl>
    <w:lvl w:ilvl="7" w:tplc="08070003" w:tentative="1">
      <w:start w:val="1"/>
      <w:numFmt w:val="bullet"/>
      <w:lvlText w:val="o"/>
      <w:lvlJc w:val="left"/>
      <w:pPr>
        <w:ind w:left="5512" w:hanging="360"/>
      </w:pPr>
      <w:rPr>
        <w:rFonts w:ascii="Courier New" w:hAnsi="Courier New" w:cs="Courier New" w:hint="default"/>
      </w:rPr>
    </w:lvl>
    <w:lvl w:ilvl="8" w:tplc="08070005" w:tentative="1">
      <w:start w:val="1"/>
      <w:numFmt w:val="bullet"/>
      <w:lvlText w:val=""/>
      <w:lvlJc w:val="left"/>
      <w:pPr>
        <w:ind w:left="6232" w:hanging="360"/>
      </w:pPr>
      <w:rPr>
        <w:rFonts w:ascii="Wingdings" w:hAnsi="Wingdings" w:hint="default"/>
      </w:rPr>
    </w:lvl>
  </w:abstractNum>
  <w:abstractNum w:abstractNumId="3" w15:restartNumberingAfterBreak="0">
    <w:nsid w:val="177A49AE"/>
    <w:multiLevelType w:val="hybridMultilevel"/>
    <w:tmpl w:val="CABC05C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2A571201"/>
    <w:multiLevelType w:val="hybridMultilevel"/>
    <w:tmpl w:val="E5464C56"/>
    <w:lvl w:ilvl="0" w:tplc="C8E0DDA8">
      <w:start w:val="1"/>
      <w:numFmt w:val="bullet"/>
      <w:lvlText w:val=""/>
      <w:lvlJc w:val="left"/>
      <w:pPr>
        <w:ind w:left="1080" w:hanging="360"/>
      </w:pPr>
      <w:rPr>
        <w:rFonts w:ascii="Symbol" w:eastAsia="Symbol" w:hAnsi="Symbol" w:hint="default"/>
        <w:sz w:val="21"/>
        <w:szCs w:val="21"/>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5" w15:restartNumberingAfterBreak="0">
    <w:nsid w:val="32A77CC3"/>
    <w:multiLevelType w:val="hybridMultilevel"/>
    <w:tmpl w:val="1B6EB538"/>
    <w:lvl w:ilvl="0" w:tplc="C8E0DDA8">
      <w:start w:val="1"/>
      <w:numFmt w:val="bullet"/>
      <w:lvlText w:val=""/>
      <w:lvlJc w:val="left"/>
      <w:pPr>
        <w:ind w:left="743" w:hanging="360"/>
      </w:pPr>
      <w:rPr>
        <w:rFonts w:ascii="Symbol" w:eastAsia="Symbol" w:hAnsi="Symbol" w:hint="default"/>
        <w:sz w:val="21"/>
        <w:szCs w:val="21"/>
      </w:rPr>
    </w:lvl>
    <w:lvl w:ilvl="1" w:tplc="08070003" w:tentative="1">
      <w:start w:val="1"/>
      <w:numFmt w:val="bullet"/>
      <w:lvlText w:val="o"/>
      <w:lvlJc w:val="left"/>
      <w:pPr>
        <w:ind w:left="1552" w:hanging="360"/>
      </w:pPr>
      <w:rPr>
        <w:rFonts w:ascii="Courier New" w:hAnsi="Courier New" w:cs="Courier New" w:hint="default"/>
      </w:rPr>
    </w:lvl>
    <w:lvl w:ilvl="2" w:tplc="08070005" w:tentative="1">
      <w:start w:val="1"/>
      <w:numFmt w:val="bullet"/>
      <w:lvlText w:val=""/>
      <w:lvlJc w:val="left"/>
      <w:pPr>
        <w:ind w:left="2272" w:hanging="360"/>
      </w:pPr>
      <w:rPr>
        <w:rFonts w:ascii="Wingdings" w:hAnsi="Wingdings" w:hint="default"/>
      </w:rPr>
    </w:lvl>
    <w:lvl w:ilvl="3" w:tplc="08070001" w:tentative="1">
      <w:start w:val="1"/>
      <w:numFmt w:val="bullet"/>
      <w:lvlText w:val=""/>
      <w:lvlJc w:val="left"/>
      <w:pPr>
        <w:ind w:left="2992" w:hanging="360"/>
      </w:pPr>
      <w:rPr>
        <w:rFonts w:ascii="Symbol" w:hAnsi="Symbol" w:hint="default"/>
      </w:rPr>
    </w:lvl>
    <w:lvl w:ilvl="4" w:tplc="08070003" w:tentative="1">
      <w:start w:val="1"/>
      <w:numFmt w:val="bullet"/>
      <w:lvlText w:val="o"/>
      <w:lvlJc w:val="left"/>
      <w:pPr>
        <w:ind w:left="3712" w:hanging="360"/>
      </w:pPr>
      <w:rPr>
        <w:rFonts w:ascii="Courier New" w:hAnsi="Courier New" w:cs="Courier New" w:hint="default"/>
      </w:rPr>
    </w:lvl>
    <w:lvl w:ilvl="5" w:tplc="08070005" w:tentative="1">
      <w:start w:val="1"/>
      <w:numFmt w:val="bullet"/>
      <w:lvlText w:val=""/>
      <w:lvlJc w:val="left"/>
      <w:pPr>
        <w:ind w:left="4432" w:hanging="360"/>
      </w:pPr>
      <w:rPr>
        <w:rFonts w:ascii="Wingdings" w:hAnsi="Wingdings" w:hint="default"/>
      </w:rPr>
    </w:lvl>
    <w:lvl w:ilvl="6" w:tplc="08070001" w:tentative="1">
      <w:start w:val="1"/>
      <w:numFmt w:val="bullet"/>
      <w:lvlText w:val=""/>
      <w:lvlJc w:val="left"/>
      <w:pPr>
        <w:ind w:left="5152" w:hanging="360"/>
      </w:pPr>
      <w:rPr>
        <w:rFonts w:ascii="Symbol" w:hAnsi="Symbol" w:hint="default"/>
      </w:rPr>
    </w:lvl>
    <w:lvl w:ilvl="7" w:tplc="08070003" w:tentative="1">
      <w:start w:val="1"/>
      <w:numFmt w:val="bullet"/>
      <w:lvlText w:val="o"/>
      <w:lvlJc w:val="left"/>
      <w:pPr>
        <w:ind w:left="5872" w:hanging="360"/>
      </w:pPr>
      <w:rPr>
        <w:rFonts w:ascii="Courier New" w:hAnsi="Courier New" w:cs="Courier New" w:hint="default"/>
      </w:rPr>
    </w:lvl>
    <w:lvl w:ilvl="8" w:tplc="08070005" w:tentative="1">
      <w:start w:val="1"/>
      <w:numFmt w:val="bullet"/>
      <w:lvlText w:val=""/>
      <w:lvlJc w:val="left"/>
      <w:pPr>
        <w:ind w:left="6592" w:hanging="360"/>
      </w:pPr>
      <w:rPr>
        <w:rFonts w:ascii="Wingdings" w:hAnsi="Wingdings" w:hint="default"/>
      </w:rPr>
    </w:lvl>
  </w:abstractNum>
  <w:abstractNum w:abstractNumId="6" w15:restartNumberingAfterBreak="0">
    <w:nsid w:val="3E643C18"/>
    <w:multiLevelType w:val="hybridMultilevel"/>
    <w:tmpl w:val="250A61A8"/>
    <w:lvl w:ilvl="0" w:tplc="C8E0DDA8">
      <w:start w:val="1"/>
      <w:numFmt w:val="bullet"/>
      <w:lvlText w:val=""/>
      <w:lvlJc w:val="left"/>
      <w:pPr>
        <w:ind w:left="631" w:hanging="360"/>
      </w:pPr>
      <w:rPr>
        <w:rFonts w:ascii="Symbol" w:eastAsia="Symbol" w:hAnsi="Symbol" w:hint="default"/>
        <w:sz w:val="21"/>
        <w:szCs w:val="21"/>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3EF16D8B"/>
    <w:multiLevelType w:val="hybridMultilevel"/>
    <w:tmpl w:val="9638584C"/>
    <w:lvl w:ilvl="0" w:tplc="F8A466FA">
      <w:start w:val="1"/>
      <w:numFmt w:val="bullet"/>
      <w:lvlText w:val="•"/>
      <w:lvlJc w:val="left"/>
      <w:pPr>
        <w:tabs>
          <w:tab w:val="num" w:pos="720"/>
        </w:tabs>
        <w:ind w:left="720" w:hanging="360"/>
      </w:pPr>
      <w:rPr>
        <w:rFonts w:ascii="Times New Roman" w:hAnsi="Times New Roman" w:hint="default"/>
      </w:rPr>
    </w:lvl>
    <w:lvl w:ilvl="1" w:tplc="1AE4E7CE" w:tentative="1">
      <w:start w:val="1"/>
      <w:numFmt w:val="bullet"/>
      <w:lvlText w:val="•"/>
      <w:lvlJc w:val="left"/>
      <w:pPr>
        <w:tabs>
          <w:tab w:val="num" w:pos="1440"/>
        </w:tabs>
        <w:ind w:left="1440" w:hanging="360"/>
      </w:pPr>
      <w:rPr>
        <w:rFonts w:ascii="Times New Roman" w:hAnsi="Times New Roman" w:hint="default"/>
      </w:rPr>
    </w:lvl>
    <w:lvl w:ilvl="2" w:tplc="611E13EE">
      <w:start w:val="1"/>
      <w:numFmt w:val="bullet"/>
      <w:lvlText w:val="•"/>
      <w:lvlJc w:val="left"/>
      <w:pPr>
        <w:tabs>
          <w:tab w:val="num" w:pos="2160"/>
        </w:tabs>
        <w:ind w:left="2160" w:hanging="360"/>
      </w:pPr>
      <w:rPr>
        <w:rFonts w:ascii="Times New Roman" w:hAnsi="Times New Roman" w:hint="default"/>
      </w:rPr>
    </w:lvl>
    <w:lvl w:ilvl="3" w:tplc="D6729218" w:tentative="1">
      <w:start w:val="1"/>
      <w:numFmt w:val="bullet"/>
      <w:lvlText w:val="•"/>
      <w:lvlJc w:val="left"/>
      <w:pPr>
        <w:tabs>
          <w:tab w:val="num" w:pos="2880"/>
        </w:tabs>
        <w:ind w:left="2880" w:hanging="360"/>
      </w:pPr>
      <w:rPr>
        <w:rFonts w:ascii="Times New Roman" w:hAnsi="Times New Roman" w:hint="default"/>
      </w:rPr>
    </w:lvl>
    <w:lvl w:ilvl="4" w:tplc="0A40B478" w:tentative="1">
      <w:start w:val="1"/>
      <w:numFmt w:val="bullet"/>
      <w:lvlText w:val="•"/>
      <w:lvlJc w:val="left"/>
      <w:pPr>
        <w:tabs>
          <w:tab w:val="num" w:pos="3600"/>
        </w:tabs>
        <w:ind w:left="3600" w:hanging="360"/>
      </w:pPr>
      <w:rPr>
        <w:rFonts w:ascii="Times New Roman" w:hAnsi="Times New Roman" w:hint="default"/>
      </w:rPr>
    </w:lvl>
    <w:lvl w:ilvl="5" w:tplc="03D4426E" w:tentative="1">
      <w:start w:val="1"/>
      <w:numFmt w:val="bullet"/>
      <w:lvlText w:val="•"/>
      <w:lvlJc w:val="left"/>
      <w:pPr>
        <w:tabs>
          <w:tab w:val="num" w:pos="4320"/>
        </w:tabs>
        <w:ind w:left="4320" w:hanging="360"/>
      </w:pPr>
      <w:rPr>
        <w:rFonts w:ascii="Times New Roman" w:hAnsi="Times New Roman" w:hint="default"/>
      </w:rPr>
    </w:lvl>
    <w:lvl w:ilvl="6" w:tplc="DF7636B8" w:tentative="1">
      <w:start w:val="1"/>
      <w:numFmt w:val="bullet"/>
      <w:lvlText w:val="•"/>
      <w:lvlJc w:val="left"/>
      <w:pPr>
        <w:tabs>
          <w:tab w:val="num" w:pos="5040"/>
        </w:tabs>
        <w:ind w:left="5040" w:hanging="360"/>
      </w:pPr>
      <w:rPr>
        <w:rFonts w:ascii="Times New Roman" w:hAnsi="Times New Roman" w:hint="default"/>
      </w:rPr>
    </w:lvl>
    <w:lvl w:ilvl="7" w:tplc="A8C2CB4E" w:tentative="1">
      <w:start w:val="1"/>
      <w:numFmt w:val="bullet"/>
      <w:lvlText w:val="•"/>
      <w:lvlJc w:val="left"/>
      <w:pPr>
        <w:tabs>
          <w:tab w:val="num" w:pos="5760"/>
        </w:tabs>
        <w:ind w:left="5760" w:hanging="360"/>
      </w:pPr>
      <w:rPr>
        <w:rFonts w:ascii="Times New Roman" w:hAnsi="Times New Roman" w:hint="default"/>
      </w:rPr>
    </w:lvl>
    <w:lvl w:ilvl="8" w:tplc="F752C00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17561BF"/>
    <w:multiLevelType w:val="hybridMultilevel"/>
    <w:tmpl w:val="2D00A6BC"/>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9" w15:restartNumberingAfterBreak="0">
    <w:nsid w:val="4EAF61B4"/>
    <w:multiLevelType w:val="hybridMultilevel"/>
    <w:tmpl w:val="FE1C19CE"/>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0" w15:restartNumberingAfterBreak="0">
    <w:nsid w:val="52EB442B"/>
    <w:multiLevelType w:val="hybridMultilevel"/>
    <w:tmpl w:val="DB1EBE0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5444023B"/>
    <w:multiLevelType w:val="hybridMultilevel"/>
    <w:tmpl w:val="A6D81F5E"/>
    <w:lvl w:ilvl="0" w:tplc="08070001">
      <w:start w:val="1"/>
      <w:numFmt w:val="bullet"/>
      <w:lvlText w:val=""/>
      <w:lvlJc w:val="left"/>
      <w:pPr>
        <w:ind w:left="832" w:hanging="360"/>
      </w:pPr>
      <w:rPr>
        <w:rFonts w:ascii="Symbol" w:hAnsi="Symbol" w:hint="default"/>
      </w:rPr>
    </w:lvl>
    <w:lvl w:ilvl="1" w:tplc="08070003" w:tentative="1">
      <w:start w:val="1"/>
      <w:numFmt w:val="bullet"/>
      <w:lvlText w:val="o"/>
      <w:lvlJc w:val="left"/>
      <w:pPr>
        <w:ind w:left="1552" w:hanging="360"/>
      </w:pPr>
      <w:rPr>
        <w:rFonts w:ascii="Courier New" w:hAnsi="Courier New" w:cs="Courier New" w:hint="default"/>
      </w:rPr>
    </w:lvl>
    <w:lvl w:ilvl="2" w:tplc="08070005" w:tentative="1">
      <w:start w:val="1"/>
      <w:numFmt w:val="bullet"/>
      <w:lvlText w:val=""/>
      <w:lvlJc w:val="left"/>
      <w:pPr>
        <w:ind w:left="2272" w:hanging="360"/>
      </w:pPr>
      <w:rPr>
        <w:rFonts w:ascii="Wingdings" w:hAnsi="Wingdings" w:hint="default"/>
      </w:rPr>
    </w:lvl>
    <w:lvl w:ilvl="3" w:tplc="08070001" w:tentative="1">
      <w:start w:val="1"/>
      <w:numFmt w:val="bullet"/>
      <w:lvlText w:val=""/>
      <w:lvlJc w:val="left"/>
      <w:pPr>
        <w:ind w:left="2992" w:hanging="360"/>
      </w:pPr>
      <w:rPr>
        <w:rFonts w:ascii="Symbol" w:hAnsi="Symbol" w:hint="default"/>
      </w:rPr>
    </w:lvl>
    <w:lvl w:ilvl="4" w:tplc="08070003" w:tentative="1">
      <w:start w:val="1"/>
      <w:numFmt w:val="bullet"/>
      <w:lvlText w:val="o"/>
      <w:lvlJc w:val="left"/>
      <w:pPr>
        <w:ind w:left="3712" w:hanging="360"/>
      </w:pPr>
      <w:rPr>
        <w:rFonts w:ascii="Courier New" w:hAnsi="Courier New" w:cs="Courier New" w:hint="default"/>
      </w:rPr>
    </w:lvl>
    <w:lvl w:ilvl="5" w:tplc="08070005" w:tentative="1">
      <w:start w:val="1"/>
      <w:numFmt w:val="bullet"/>
      <w:lvlText w:val=""/>
      <w:lvlJc w:val="left"/>
      <w:pPr>
        <w:ind w:left="4432" w:hanging="360"/>
      </w:pPr>
      <w:rPr>
        <w:rFonts w:ascii="Wingdings" w:hAnsi="Wingdings" w:hint="default"/>
      </w:rPr>
    </w:lvl>
    <w:lvl w:ilvl="6" w:tplc="08070001" w:tentative="1">
      <w:start w:val="1"/>
      <w:numFmt w:val="bullet"/>
      <w:lvlText w:val=""/>
      <w:lvlJc w:val="left"/>
      <w:pPr>
        <w:ind w:left="5152" w:hanging="360"/>
      </w:pPr>
      <w:rPr>
        <w:rFonts w:ascii="Symbol" w:hAnsi="Symbol" w:hint="default"/>
      </w:rPr>
    </w:lvl>
    <w:lvl w:ilvl="7" w:tplc="08070003" w:tentative="1">
      <w:start w:val="1"/>
      <w:numFmt w:val="bullet"/>
      <w:lvlText w:val="o"/>
      <w:lvlJc w:val="left"/>
      <w:pPr>
        <w:ind w:left="5872" w:hanging="360"/>
      </w:pPr>
      <w:rPr>
        <w:rFonts w:ascii="Courier New" w:hAnsi="Courier New" w:cs="Courier New" w:hint="default"/>
      </w:rPr>
    </w:lvl>
    <w:lvl w:ilvl="8" w:tplc="08070005" w:tentative="1">
      <w:start w:val="1"/>
      <w:numFmt w:val="bullet"/>
      <w:lvlText w:val=""/>
      <w:lvlJc w:val="left"/>
      <w:pPr>
        <w:ind w:left="6592" w:hanging="360"/>
      </w:pPr>
      <w:rPr>
        <w:rFonts w:ascii="Wingdings" w:hAnsi="Wingdings" w:hint="default"/>
      </w:rPr>
    </w:lvl>
  </w:abstractNum>
  <w:abstractNum w:abstractNumId="12" w15:restartNumberingAfterBreak="0">
    <w:nsid w:val="56AA0AAA"/>
    <w:multiLevelType w:val="hybridMultilevel"/>
    <w:tmpl w:val="C0366D70"/>
    <w:lvl w:ilvl="0" w:tplc="00482FA4">
      <w:start w:val="1"/>
      <w:numFmt w:val="bullet"/>
      <w:lvlText w:val="-"/>
      <w:lvlJc w:val="left"/>
      <w:pPr>
        <w:tabs>
          <w:tab w:val="num" w:pos="720"/>
        </w:tabs>
        <w:ind w:left="720" w:hanging="360"/>
      </w:pPr>
      <w:rPr>
        <w:rFonts w:ascii="Arial" w:hAnsi="Arial" w:hint="default"/>
      </w:rPr>
    </w:lvl>
    <w:lvl w:ilvl="1" w:tplc="EEACC2DC">
      <w:start w:val="1"/>
      <w:numFmt w:val="bullet"/>
      <w:lvlText w:val="-"/>
      <w:lvlJc w:val="left"/>
      <w:pPr>
        <w:tabs>
          <w:tab w:val="num" w:pos="1440"/>
        </w:tabs>
        <w:ind w:left="1440" w:hanging="360"/>
      </w:pPr>
      <w:rPr>
        <w:rFonts w:ascii="Arial" w:hAnsi="Arial" w:hint="default"/>
      </w:rPr>
    </w:lvl>
    <w:lvl w:ilvl="2" w:tplc="1CB47B84" w:tentative="1">
      <w:start w:val="1"/>
      <w:numFmt w:val="bullet"/>
      <w:lvlText w:val="-"/>
      <w:lvlJc w:val="left"/>
      <w:pPr>
        <w:tabs>
          <w:tab w:val="num" w:pos="2160"/>
        </w:tabs>
        <w:ind w:left="2160" w:hanging="360"/>
      </w:pPr>
      <w:rPr>
        <w:rFonts w:ascii="Arial" w:hAnsi="Arial" w:hint="default"/>
      </w:rPr>
    </w:lvl>
    <w:lvl w:ilvl="3" w:tplc="18A49200" w:tentative="1">
      <w:start w:val="1"/>
      <w:numFmt w:val="bullet"/>
      <w:lvlText w:val="-"/>
      <w:lvlJc w:val="left"/>
      <w:pPr>
        <w:tabs>
          <w:tab w:val="num" w:pos="2880"/>
        </w:tabs>
        <w:ind w:left="2880" w:hanging="360"/>
      </w:pPr>
      <w:rPr>
        <w:rFonts w:ascii="Arial" w:hAnsi="Arial" w:hint="default"/>
      </w:rPr>
    </w:lvl>
    <w:lvl w:ilvl="4" w:tplc="B818EE7E" w:tentative="1">
      <w:start w:val="1"/>
      <w:numFmt w:val="bullet"/>
      <w:lvlText w:val="-"/>
      <w:lvlJc w:val="left"/>
      <w:pPr>
        <w:tabs>
          <w:tab w:val="num" w:pos="3600"/>
        </w:tabs>
        <w:ind w:left="3600" w:hanging="360"/>
      </w:pPr>
      <w:rPr>
        <w:rFonts w:ascii="Arial" w:hAnsi="Arial" w:hint="default"/>
      </w:rPr>
    </w:lvl>
    <w:lvl w:ilvl="5" w:tplc="E90AD9C4" w:tentative="1">
      <w:start w:val="1"/>
      <w:numFmt w:val="bullet"/>
      <w:lvlText w:val="-"/>
      <w:lvlJc w:val="left"/>
      <w:pPr>
        <w:tabs>
          <w:tab w:val="num" w:pos="4320"/>
        </w:tabs>
        <w:ind w:left="4320" w:hanging="360"/>
      </w:pPr>
      <w:rPr>
        <w:rFonts w:ascii="Arial" w:hAnsi="Arial" w:hint="default"/>
      </w:rPr>
    </w:lvl>
    <w:lvl w:ilvl="6" w:tplc="E648E5BC" w:tentative="1">
      <w:start w:val="1"/>
      <w:numFmt w:val="bullet"/>
      <w:lvlText w:val="-"/>
      <w:lvlJc w:val="left"/>
      <w:pPr>
        <w:tabs>
          <w:tab w:val="num" w:pos="5040"/>
        </w:tabs>
        <w:ind w:left="5040" w:hanging="360"/>
      </w:pPr>
      <w:rPr>
        <w:rFonts w:ascii="Arial" w:hAnsi="Arial" w:hint="default"/>
      </w:rPr>
    </w:lvl>
    <w:lvl w:ilvl="7" w:tplc="F9165F1E" w:tentative="1">
      <w:start w:val="1"/>
      <w:numFmt w:val="bullet"/>
      <w:lvlText w:val="-"/>
      <w:lvlJc w:val="left"/>
      <w:pPr>
        <w:tabs>
          <w:tab w:val="num" w:pos="5760"/>
        </w:tabs>
        <w:ind w:left="5760" w:hanging="360"/>
      </w:pPr>
      <w:rPr>
        <w:rFonts w:ascii="Arial" w:hAnsi="Arial" w:hint="default"/>
      </w:rPr>
    </w:lvl>
    <w:lvl w:ilvl="8" w:tplc="957063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381688"/>
    <w:multiLevelType w:val="hybridMultilevel"/>
    <w:tmpl w:val="485E96E8"/>
    <w:lvl w:ilvl="0" w:tplc="08070001">
      <w:start w:val="1"/>
      <w:numFmt w:val="bullet"/>
      <w:lvlText w:val=""/>
      <w:lvlJc w:val="left"/>
      <w:pPr>
        <w:ind w:left="832" w:hanging="360"/>
      </w:pPr>
      <w:rPr>
        <w:rFonts w:ascii="Symbol" w:hAnsi="Symbol" w:hint="default"/>
      </w:rPr>
    </w:lvl>
    <w:lvl w:ilvl="1" w:tplc="08070003" w:tentative="1">
      <w:start w:val="1"/>
      <w:numFmt w:val="bullet"/>
      <w:lvlText w:val="o"/>
      <w:lvlJc w:val="left"/>
      <w:pPr>
        <w:ind w:left="1552" w:hanging="360"/>
      </w:pPr>
      <w:rPr>
        <w:rFonts w:ascii="Courier New" w:hAnsi="Courier New" w:cs="Courier New" w:hint="default"/>
      </w:rPr>
    </w:lvl>
    <w:lvl w:ilvl="2" w:tplc="08070005" w:tentative="1">
      <w:start w:val="1"/>
      <w:numFmt w:val="bullet"/>
      <w:lvlText w:val=""/>
      <w:lvlJc w:val="left"/>
      <w:pPr>
        <w:ind w:left="2272" w:hanging="360"/>
      </w:pPr>
      <w:rPr>
        <w:rFonts w:ascii="Wingdings" w:hAnsi="Wingdings" w:hint="default"/>
      </w:rPr>
    </w:lvl>
    <w:lvl w:ilvl="3" w:tplc="08070001" w:tentative="1">
      <w:start w:val="1"/>
      <w:numFmt w:val="bullet"/>
      <w:lvlText w:val=""/>
      <w:lvlJc w:val="left"/>
      <w:pPr>
        <w:ind w:left="2992" w:hanging="360"/>
      </w:pPr>
      <w:rPr>
        <w:rFonts w:ascii="Symbol" w:hAnsi="Symbol" w:hint="default"/>
      </w:rPr>
    </w:lvl>
    <w:lvl w:ilvl="4" w:tplc="08070003" w:tentative="1">
      <w:start w:val="1"/>
      <w:numFmt w:val="bullet"/>
      <w:lvlText w:val="o"/>
      <w:lvlJc w:val="left"/>
      <w:pPr>
        <w:ind w:left="3712" w:hanging="360"/>
      </w:pPr>
      <w:rPr>
        <w:rFonts w:ascii="Courier New" w:hAnsi="Courier New" w:cs="Courier New" w:hint="default"/>
      </w:rPr>
    </w:lvl>
    <w:lvl w:ilvl="5" w:tplc="08070005" w:tentative="1">
      <w:start w:val="1"/>
      <w:numFmt w:val="bullet"/>
      <w:lvlText w:val=""/>
      <w:lvlJc w:val="left"/>
      <w:pPr>
        <w:ind w:left="4432" w:hanging="360"/>
      </w:pPr>
      <w:rPr>
        <w:rFonts w:ascii="Wingdings" w:hAnsi="Wingdings" w:hint="default"/>
      </w:rPr>
    </w:lvl>
    <w:lvl w:ilvl="6" w:tplc="08070001" w:tentative="1">
      <w:start w:val="1"/>
      <w:numFmt w:val="bullet"/>
      <w:lvlText w:val=""/>
      <w:lvlJc w:val="left"/>
      <w:pPr>
        <w:ind w:left="5152" w:hanging="360"/>
      </w:pPr>
      <w:rPr>
        <w:rFonts w:ascii="Symbol" w:hAnsi="Symbol" w:hint="default"/>
      </w:rPr>
    </w:lvl>
    <w:lvl w:ilvl="7" w:tplc="08070003" w:tentative="1">
      <w:start w:val="1"/>
      <w:numFmt w:val="bullet"/>
      <w:lvlText w:val="o"/>
      <w:lvlJc w:val="left"/>
      <w:pPr>
        <w:ind w:left="5872" w:hanging="360"/>
      </w:pPr>
      <w:rPr>
        <w:rFonts w:ascii="Courier New" w:hAnsi="Courier New" w:cs="Courier New" w:hint="default"/>
      </w:rPr>
    </w:lvl>
    <w:lvl w:ilvl="8" w:tplc="08070005" w:tentative="1">
      <w:start w:val="1"/>
      <w:numFmt w:val="bullet"/>
      <w:lvlText w:val=""/>
      <w:lvlJc w:val="left"/>
      <w:pPr>
        <w:ind w:left="6592" w:hanging="360"/>
      </w:pPr>
      <w:rPr>
        <w:rFonts w:ascii="Wingdings" w:hAnsi="Wingdings" w:hint="default"/>
      </w:rPr>
    </w:lvl>
  </w:abstractNum>
  <w:abstractNum w:abstractNumId="14" w15:restartNumberingAfterBreak="0">
    <w:nsid w:val="5B5340D1"/>
    <w:multiLevelType w:val="hybridMultilevel"/>
    <w:tmpl w:val="A50C3D18"/>
    <w:lvl w:ilvl="0" w:tplc="C8E0DDA8">
      <w:start w:val="1"/>
      <w:numFmt w:val="bullet"/>
      <w:lvlText w:val=""/>
      <w:lvlJc w:val="left"/>
      <w:pPr>
        <w:ind w:left="631" w:hanging="360"/>
      </w:pPr>
      <w:rPr>
        <w:rFonts w:ascii="Symbol" w:eastAsia="Symbol" w:hAnsi="Symbol" w:hint="default"/>
        <w:sz w:val="21"/>
        <w:szCs w:val="21"/>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5BFE7715"/>
    <w:multiLevelType w:val="hybridMultilevel"/>
    <w:tmpl w:val="61987AE6"/>
    <w:lvl w:ilvl="0" w:tplc="08090001">
      <w:start w:val="1"/>
      <w:numFmt w:val="bullet"/>
      <w:lvlText w:val=""/>
      <w:lvlJc w:val="left"/>
      <w:pPr>
        <w:ind w:left="832" w:hanging="360"/>
      </w:pPr>
      <w:rPr>
        <w:rFonts w:ascii="Symbol" w:hAnsi="Symbol"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6" w15:restartNumberingAfterBreak="0">
    <w:nsid w:val="5D85142F"/>
    <w:multiLevelType w:val="hybridMultilevel"/>
    <w:tmpl w:val="C34270C2"/>
    <w:lvl w:ilvl="0" w:tplc="08070001">
      <w:start w:val="1"/>
      <w:numFmt w:val="bullet"/>
      <w:lvlText w:val=""/>
      <w:lvlJc w:val="left"/>
      <w:pPr>
        <w:ind w:left="473" w:hanging="360"/>
      </w:pPr>
      <w:rPr>
        <w:rFonts w:ascii="Symbol" w:hAnsi="Symbol" w:hint="default"/>
      </w:rPr>
    </w:lvl>
    <w:lvl w:ilvl="1" w:tplc="08070003" w:tentative="1">
      <w:start w:val="1"/>
      <w:numFmt w:val="bullet"/>
      <w:lvlText w:val="o"/>
      <w:lvlJc w:val="left"/>
      <w:pPr>
        <w:ind w:left="1193" w:hanging="360"/>
      </w:pPr>
      <w:rPr>
        <w:rFonts w:ascii="Courier New" w:hAnsi="Courier New" w:cs="Courier New" w:hint="default"/>
      </w:rPr>
    </w:lvl>
    <w:lvl w:ilvl="2" w:tplc="08070005" w:tentative="1">
      <w:start w:val="1"/>
      <w:numFmt w:val="bullet"/>
      <w:lvlText w:val=""/>
      <w:lvlJc w:val="left"/>
      <w:pPr>
        <w:ind w:left="1913" w:hanging="360"/>
      </w:pPr>
      <w:rPr>
        <w:rFonts w:ascii="Wingdings" w:hAnsi="Wingdings" w:hint="default"/>
      </w:rPr>
    </w:lvl>
    <w:lvl w:ilvl="3" w:tplc="08070001" w:tentative="1">
      <w:start w:val="1"/>
      <w:numFmt w:val="bullet"/>
      <w:lvlText w:val=""/>
      <w:lvlJc w:val="left"/>
      <w:pPr>
        <w:ind w:left="2633" w:hanging="360"/>
      </w:pPr>
      <w:rPr>
        <w:rFonts w:ascii="Symbol" w:hAnsi="Symbol" w:hint="default"/>
      </w:rPr>
    </w:lvl>
    <w:lvl w:ilvl="4" w:tplc="08070003" w:tentative="1">
      <w:start w:val="1"/>
      <w:numFmt w:val="bullet"/>
      <w:lvlText w:val="o"/>
      <w:lvlJc w:val="left"/>
      <w:pPr>
        <w:ind w:left="3353" w:hanging="360"/>
      </w:pPr>
      <w:rPr>
        <w:rFonts w:ascii="Courier New" w:hAnsi="Courier New" w:cs="Courier New" w:hint="default"/>
      </w:rPr>
    </w:lvl>
    <w:lvl w:ilvl="5" w:tplc="08070005" w:tentative="1">
      <w:start w:val="1"/>
      <w:numFmt w:val="bullet"/>
      <w:lvlText w:val=""/>
      <w:lvlJc w:val="left"/>
      <w:pPr>
        <w:ind w:left="4073" w:hanging="360"/>
      </w:pPr>
      <w:rPr>
        <w:rFonts w:ascii="Wingdings" w:hAnsi="Wingdings" w:hint="default"/>
      </w:rPr>
    </w:lvl>
    <w:lvl w:ilvl="6" w:tplc="08070001" w:tentative="1">
      <w:start w:val="1"/>
      <w:numFmt w:val="bullet"/>
      <w:lvlText w:val=""/>
      <w:lvlJc w:val="left"/>
      <w:pPr>
        <w:ind w:left="4793" w:hanging="360"/>
      </w:pPr>
      <w:rPr>
        <w:rFonts w:ascii="Symbol" w:hAnsi="Symbol" w:hint="default"/>
      </w:rPr>
    </w:lvl>
    <w:lvl w:ilvl="7" w:tplc="08070003" w:tentative="1">
      <w:start w:val="1"/>
      <w:numFmt w:val="bullet"/>
      <w:lvlText w:val="o"/>
      <w:lvlJc w:val="left"/>
      <w:pPr>
        <w:ind w:left="5513" w:hanging="360"/>
      </w:pPr>
      <w:rPr>
        <w:rFonts w:ascii="Courier New" w:hAnsi="Courier New" w:cs="Courier New" w:hint="default"/>
      </w:rPr>
    </w:lvl>
    <w:lvl w:ilvl="8" w:tplc="08070005" w:tentative="1">
      <w:start w:val="1"/>
      <w:numFmt w:val="bullet"/>
      <w:lvlText w:val=""/>
      <w:lvlJc w:val="left"/>
      <w:pPr>
        <w:ind w:left="6233" w:hanging="360"/>
      </w:pPr>
      <w:rPr>
        <w:rFonts w:ascii="Wingdings" w:hAnsi="Wingdings" w:hint="default"/>
      </w:rPr>
    </w:lvl>
  </w:abstractNum>
  <w:abstractNum w:abstractNumId="17" w15:restartNumberingAfterBreak="0">
    <w:nsid w:val="65EB321B"/>
    <w:multiLevelType w:val="hybridMultilevel"/>
    <w:tmpl w:val="DC52C5F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8" w15:restartNumberingAfterBreak="0">
    <w:nsid w:val="69F954C0"/>
    <w:multiLevelType w:val="hybridMultilevel"/>
    <w:tmpl w:val="31D04BD8"/>
    <w:lvl w:ilvl="0" w:tplc="0F6625E6">
      <w:start w:val="1"/>
      <w:numFmt w:val="bullet"/>
      <w:lvlText w:val="•"/>
      <w:lvlJc w:val="left"/>
      <w:pPr>
        <w:tabs>
          <w:tab w:val="num" w:pos="720"/>
        </w:tabs>
        <w:ind w:left="720" w:hanging="360"/>
      </w:pPr>
      <w:rPr>
        <w:rFonts w:ascii="Times New Roman" w:hAnsi="Times New Roman" w:hint="default"/>
      </w:rPr>
    </w:lvl>
    <w:lvl w:ilvl="1" w:tplc="3D7AC64C" w:tentative="1">
      <w:start w:val="1"/>
      <w:numFmt w:val="bullet"/>
      <w:lvlText w:val="•"/>
      <w:lvlJc w:val="left"/>
      <w:pPr>
        <w:tabs>
          <w:tab w:val="num" w:pos="1440"/>
        </w:tabs>
        <w:ind w:left="1440" w:hanging="360"/>
      </w:pPr>
      <w:rPr>
        <w:rFonts w:ascii="Times New Roman" w:hAnsi="Times New Roman" w:hint="default"/>
      </w:rPr>
    </w:lvl>
    <w:lvl w:ilvl="2" w:tplc="E6F62E5E">
      <w:start w:val="1"/>
      <w:numFmt w:val="bullet"/>
      <w:lvlText w:val="•"/>
      <w:lvlJc w:val="left"/>
      <w:pPr>
        <w:tabs>
          <w:tab w:val="num" w:pos="2160"/>
        </w:tabs>
        <w:ind w:left="2160" w:hanging="360"/>
      </w:pPr>
      <w:rPr>
        <w:rFonts w:ascii="Times New Roman" w:hAnsi="Times New Roman" w:hint="default"/>
      </w:rPr>
    </w:lvl>
    <w:lvl w:ilvl="3" w:tplc="142882F8" w:tentative="1">
      <w:start w:val="1"/>
      <w:numFmt w:val="bullet"/>
      <w:lvlText w:val="•"/>
      <w:lvlJc w:val="left"/>
      <w:pPr>
        <w:tabs>
          <w:tab w:val="num" w:pos="2880"/>
        </w:tabs>
        <w:ind w:left="2880" w:hanging="360"/>
      </w:pPr>
      <w:rPr>
        <w:rFonts w:ascii="Times New Roman" w:hAnsi="Times New Roman" w:hint="default"/>
      </w:rPr>
    </w:lvl>
    <w:lvl w:ilvl="4" w:tplc="F256776E" w:tentative="1">
      <w:start w:val="1"/>
      <w:numFmt w:val="bullet"/>
      <w:lvlText w:val="•"/>
      <w:lvlJc w:val="left"/>
      <w:pPr>
        <w:tabs>
          <w:tab w:val="num" w:pos="3600"/>
        </w:tabs>
        <w:ind w:left="3600" w:hanging="360"/>
      </w:pPr>
      <w:rPr>
        <w:rFonts w:ascii="Times New Roman" w:hAnsi="Times New Roman" w:hint="default"/>
      </w:rPr>
    </w:lvl>
    <w:lvl w:ilvl="5" w:tplc="2C24D118" w:tentative="1">
      <w:start w:val="1"/>
      <w:numFmt w:val="bullet"/>
      <w:lvlText w:val="•"/>
      <w:lvlJc w:val="left"/>
      <w:pPr>
        <w:tabs>
          <w:tab w:val="num" w:pos="4320"/>
        </w:tabs>
        <w:ind w:left="4320" w:hanging="360"/>
      </w:pPr>
      <w:rPr>
        <w:rFonts w:ascii="Times New Roman" w:hAnsi="Times New Roman" w:hint="default"/>
      </w:rPr>
    </w:lvl>
    <w:lvl w:ilvl="6" w:tplc="3864BAEE" w:tentative="1">
      <w:start w:val="1"/>
      <w:numFmt w:val="bullet"/>
      <w:lvlText w:val="•"/>
      <w:lvlJc w:val="left"/>
      <w:pPr>
        <w:tabs>
          <w:tab w:val="num" w:pos="5040"/>
        </w:tabs>
        <w:ind w:left="5040" w:hanging="360"/>
      </w:pPr>
      <w:rPr>
        <w:rFonts w:ascii="Times New Roman" w:hAnsi="Times New Roman" w:hint="default"/>
      </w:rPr>
    </w:lvl>
    <w:lvl w:ilvl="7" w:tplc="D47A0CFE" w:tentative="1">
      <w:start w:val="1"/>
      <w:numFmt w:val="bullet"/>
      <w:lvlText w:val="•"/>
      <w:lvlJc w:val="left"/>
      <w:pPr>
        <w:tabs>
          <w:tab w:val="num" w:pos="5760"/>
        </w:tabs>
        <w:ind w:left="5760" w:hanging="360"/>
      </w:pPr>
      <w:rPr>
        <w:rFonts w:ascii="Times New Roman" w:hAnsi="Times New Roman" w:hint="default"/>
      </w:rPr>
    </w:lvl>
    <w:lvl w:ilvl="8" w:tplc="A9C227C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B5D2B1A"/>
    <w:multiLevelType w:val="hybridMultilevel"/>
    <w:tmpl w:val="602852EE"/>
    <w:lvl w:ilvl="0" w:tplc="C8E0DDA8">
      <w:start w:val="1"/>
      <w:numFmt w:val="bullet"/>
      <w:lvlText w:val=""/>
      <w:lvlJc w:val="left"/>
      <w:pPr>
        <w:ind w:left="743" w:hanging="360"/>
      </w:pPr>
      <w:rPr>
        <w:rFonts w:ascii="Symbol" w:eastAsia="Symbol" w:hAnsi="Symbol" w:hint="default"/>
        <w:sz w:val="21"/>
        <w:szCs w:val="21"/>
      </w:rPr>
    </w:lvl>
    <w:lvl w:ilvl="1" w:tplc="08070003" w:tentative="1">
      <w:start w:val="1"/>
      <w:numFmt w:val="bullet"/>
      <w:lvlText w:val="o"/>
      <w:lvlJc w:val="left"/>
      <w:pPr>
        <w:ind w:left="1552" w:hanging="360"/>
      </w:pPr>
      <w:rPr>
        <w:rFonts w:ascii="Courier New" w:hAnsi="Courier New" w:cs="Courier New" w:hint="default"/>
      </w:rPr>
    </w:lvl>
    <w:lvl w:ilvl="2" w:tplc="08070005" w:tentative="1">
      <w:start w:val="1"/>
      <w:numFmt w:val="bullet"/>
      <w:lvlText w:val=""/>
      <w:lvlJc w:val="left"/>
      <w:pPr>
        <w:ind w:left="2272" w:hanging="360"/>
      </w:pPr>
      <w:rPr>
        <w:rFonts w:ascii="Wingdings" w:hAnsi="Wingdings" w:hint="default"/>
      </w:rPr>
    </w:lvl>
    <w:lvl w:ilvl="3" w:tplc="08070001" w:tentative="1">
      <w:start w:val="1"/>
      <w:numFmt w:val="bullet"/>
      <w:lvlText w:val=""/>
      <w:lvlJc w:val="left"/>
      <w:pPr>
        <w:ind w:left="2992" w:hanging="360"/>
      </w:pPr>
      <w:rPr>
        <w:rFonts w:ascii="Symbol" w:hAnsi="Symbol" w:hint="default"/>
      </w:rPr>
    </w:lvl>
    <w:lvl w:ilvl="4" w:tplc="08070003" w:tentative="1">
      <w:start w:val="1"/>
      <w:numFmt w:val="bullet"/>
      <w:lvlText w:val="o"/>
      <w:lvlJc w:val="left"/>
      <w:pPr>
        <w:ind w:left="3712" w:hanging="360"/>
      </w:pPr>
      <w:rPr>
        <w:rFonts w:ascii="Courier New" w:hAnsi="Courier New" w:cs="Courier New" w:hint="default"/>
      </w:rPr>
    </w:lvl>
    <w:lvl w:ilvl="5" w:tplc="08070005" w:tentative="1">
      <w:start w:val="1"/>
      <w:numFmt w:val="bullet"/>
      <w:lvlText w:val=""/>
      <w:lvlJc w:val="left"/>
      <w:pPr>
        <w:ind w:left="4432" w:hanging="360"/>
      </w:pPr>
      <w:rPr>
        <w:rFonts w:ascii="Wingdings" w:hAnsi="Wingdings" w:hint="default"/>
      </w:rPr>
    </w:lvl>
    <w:lvl w:ilvl="6" w:tplc="08070001" w:tentative="1">
      <w:start w:val="1"/>
      <w:numFmt w:val="bullet"/>
      <w:lvlText w:val=""/>
      <w:lvlJc w:val="left"/>
      <w:pPr>
        <w:ind w:left="5152" w:hanging="360"/>
      </w:pPr>
      <w:rPr>
        <w:rFonts w:ascii="Symbol" w:hAnsi="Symbol" w:hint="default"/>
      </w:rPr>
    </w:lvl>
    <w:lvl w:ilvl="7" w:tplc="08070003" w:tentative="1">
      <w:start w:val="1"/>
      <w:numFmt w:val="bullet"/>
      <w:lvlText w:val="o"/>
      <w:lvlJc w:val="left"/>
      <w:pPr>
        <w:ind w:left="5872" w:hanging="360"/>
      </w:pPr>
      <w:rPr>
        <w:rFonts w:ascii="Courier New" w:hAnsi="Courier New" w:cs="Courier New" w:hint="default"/>
      </w:rPr>
    </w:lvl>
    <w:lvl w:ilvl="8" w:tplc="08070005" w:tentative="1">
      <w:start w:val="1"/>
      <w:numFmt w:val="bullet"/>
      <w:lvlText w:val=""/>
      <w:lvlJc w:val="left"/>
      <w:pPr>
        <w:ind w:left="6592" w:hanging="360"/>
      </w:pPr>
      <w:rPr>
        <w:rFonts w:ascii="Wingdings" w:hAnsi="Wingdings" w:hint="default"/>
      </w:rPr>
    </w:lvl>
  </w:abstractNum>
  <w:abstractNum w:abstractNumId="20" w15:restartNumberingAfterBreak="0">
    <w:nsid w:val="6BA576CD"/>
    <w:multiLevelType w:val="hybridMultilevel"/>
    <w:tmpl w:val="DB6E8A7C"/>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6DD00ECE"/>
    <w:multiLevelType w:val="hybridMultilevel"/>
    <w:tmpl w:val="96887E1E"/>
    <w:lvl w:ilvl="0" w:tplc="6BAC1EEC">
      <w:numFmt w:val="bullet"/>
      <w:lvlText w:val=""/>
      <w:lvlJc w:val="left"/>
      <w:pPr>
        <w:ind w:left="720" w:hanging="360"/>
      </w:pPr>
      <w:rPr>
        <w:rFonts w:ascii="Wingdings" w:eastAsiaTheme="minorHAnsi" w:hAnsi="Wingdings" w:cs="Times New Roman" w:hint="default"/>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6F1B3DF6"/>
    <w:multiLevelType w:val="hybridMultilevel"/>
    <w:tmpl w:val="6AEC429E"/>
    <w:lvl w:ilvl="0" w:tplc="08070001">
      <w:start w:val="1"/>
      <w:numFmt w:val="bullet"/>
      <w:lvlText w:val=""/>
      <w:lvlJc w:val="left"/>
      <w:pPr>
        <w:ind w:left="833" w:hanging="360"/>
      </w:pPr>
      <w:rPr>
        <w:rFonts w:ascii="Symbol" w:hAnsi="Symbol" w:hint="default"/>
      </w:rPr>
    </w:lvl>
    <w:lvl w:ilvl="1" w:tplc="08070003" w:tentative="1">
      <w:start w:val="1"/>
      <w:numFmt w:val="bullet"/>
      <w:lvlText w:val="o"/>
      <w:lvlJc w:val="left"/>
      <w:pPr>
        <w:ind w:left="1553" w:hanging="360"/>
      </w:pPr>
      <w:rPr>
        <w:rFonts w:ascii="Courier New" w:hAnsi="Courier New" w:cs="Courier New" w:hint="default"/>
      </w:rPr>
    </w:lvl>
    <w:lvl w:ilvl="2" w:tplc="08070005" w:tentative="1">
      <w:start w:val="1"/>
      <w:numFmt w:val="bullet"/>
      <w:lvlText w:val=""/>
      <w:lvlJc w:val="left"/>
      <w:pPr>
        <w:ind w:left="2273" w:hanging="360"/>
      </w:pPr>
      <w:rPr>
        <w:rFonts w:ascii="Wingdings" w:hAnsi="Wingdings" w:hint="default"/>
      </w:rPr>
    </w:lvl>
    <w:lvl w:ilvl="3" w:tplc="08070001" w:tentative="1">
      <w:start w:val="1"/>
      <w:numFmt w:val="bullet"/>
      <w:lvlText w:val=""/>
      <w:lvlJc w:val="left"/>
      <w:pPr>
        <w:ind w:left="2993" w:hanging="360"/>
      </w:pPr>
      <w:rPr>
        <w:rFonts w:ascii="Symbol" w:hAnsi="Symbol" w:hint="default"/>
      </w:rPr>
    </w:lvl>
    <w:lvl w:ilvl="4" w:tplc="08070003" w:tentative="1">
      <w:start w:val="1"/>
      <w:numFmt w:val="bullet"/>
      <w:lvlText w:val="o"/>
      <w:lvlJc w:val="left"/>
      <w:pPr>
        <w:ind w:left="3713" w:hanging="360"/>
      </w:pPr>
      <w:rPr>
        <w:rFonts w:ascii="Courier New" w:hAnsi="Courier New" w:cs="Courier New" w:hint="default"/>
      </w:rPr>
    </w:lvl>
    <w:lvl w:ilvl="5" w:tplc="08070005" w:tentative="1">
      <w:start w:val="1"/>
      <w:numFmt w:val="bullet"/>
      <w:lvlText w:val=""/>
      <w:lvlJc w:val="left"/>
      <w:pPr>
        <w:ind w:left="4433" w:hanging="360"/>
      </w:pPr>
      <w:rPr>
        <w:rFonts w:ascii="Wingdings" w:hAnsi="Wingdings" w:hint="default"/>
      </w:rPr>
    </w:lvl>
    <w:lvl w:ilvl="6" w:tplc="08070001" w:tentative="1">
      <w:start w:val="1"/>
      <w:numFmt w:val="bullet"/>
      <w:lvlText w:val=""/>
      <w:lvlJc w:val="left"/>
      <w:pPr>
        <w:ind w:left="5153" w:hanging="360"/>
      </w:pPr>
      <w:rPr>
        <w:rFonts w:ascii="Symbol" w:hAnsi="Symbol" w:hint="default"/>
      </w:rPr>
    </w:lvl>
    <w:lvl w:ilvl="7" w:tplc="08070003" w:tentative="1">
      <w:start w:val="1"/>
      <w:numFmt w:val="bullet"/>
      <w:lvlText w:val="o"/>
      <w:lvlJc w:val="left"/>
      <w:pPr>
        <w:ind w:left="5873" w:hanging="360"/>
      </w:pPr>
      <w:rPr>
        <w:rFonts w:ascii="Courier New" w:hAnsi="Courier New" w:cs="Courier New" w:hint="default"/>
      </w:rPr>
    </w:lvl>
    <w:lvl w:ilvl="8" w:tplc="08070005" w:tentative="1">
      <w:start w:val="1"/>
      <w:numFmt w:val="bullet"/>
      <w:lvlText w:val=""/>
      <w:lvlJc w:val="left"/>
      <w:pPr>
        <w:ind w:left="6593" w:hanging="360"/>
      </w:pPr>
      <w:rPr>
        <w:rFonts w:ascii="Wingdings" w:hAnsi="Wingdings" w:hint="default"/>
      </w:rPr>
    </w:lvl>
  </w:abstractNum>
  <w:abstractNum w:abstractNumId="23" w15:restartNumberingAfterBreak="0">
    <w:nsid w:val="75C569CE"/>
    <w:multiLevelType w:val="hybridMultilevel"/>
    <w:tmpl w:val="D53635A6"/>
    <w:lvl w:ilvl="0" w:tplc="8FD0C1E4">
      <w:start w:val="11"/>
      <w:numFmt w:val="bullet"/>
      <w:lvlText w:val="•"/>
      <w:lvlJc w:val="left"/>
      <w:pPr>
        <w:ind w:left="724" w:hanging="612"/>
      </w:pPr>
      <w:rPr>
        <w:rFonts w:ascii="Arial" w:eastAsia="Arial" w:hAnsi="Arial" w:cs="Arial" w:hint="default"/>
      </w:rPr>
    </w:lvl>
    <w:lvl w:ilvl="1" w:tplc="08070003" w:tentative="1">
      <w:start w:val="1"/>
      <w:numFmt w:val="bullet"/>
      <w:lvlText w:val="o"/>
      <w:lvlJc w:val="left"/>
      <w:pPr>
        <w:ind w:left="1192" w:hanging="360"/>
      </w:pPr>
      <w:rPr>
        <w:rFonts w:ascii="Courier New" w:hAnsi="Courier New" w:cs="Courier New" w:hint="default"/>
      </w:rPr>
    </w:lvl>
    <w:lvl w:ilvl="2" w:tplc="08070005" w:tentative="1">
      <w:start w:val="1"/>
      <w:numFmt w:val="bullet"/>
      <w:lvlText w:val=""/>
      <w:lvlJc w:val="left"/>
      <w:pPr>
        <w:ind w:left="1912" w:hanging="360"/>
      </w:pPr>
      <w:rPr>
        <w:rFonts w:ascii="Wingdings" w:hAnsi="Wingdings" w:hint="default"/>
      </w:rPr>
    </w:lvl>
    <w:lvl w:ilvl="3" w:tplc="08070001" w:tentative="1">
      <w:start w:val="1"/>
      <w:numFmt w:val="bullet"/>
      <w:lvlText w:val=""/>
      <w:lvlJc w:val="left"/>
      <w:pPr>
        <w:ind w:left="2632" w:hanging="360"/>
      </w:pPr>
      <w:rPr>
        <w:rFonts w:ascii="Symbol" w:hAnsi="Symbol" w:hint="default"/>
      </w:rPr>
    </w:lvl>
    <w:lvl w:ilvl="4" w:tplc="08070003" w:tentative="1">
      <w:start w:val="1"/>
      <w:numFmt w:val="bullet"/>
      <w:lvlText w:val="o"/>
      <w:lvlJc w:val="left"/>
      <w:pPr>
        <w:ind w:left="3352" w:hanging="360"/>
      </w:pPr>
      <w:rPr>
        <w:rFonts w:ascii="Courier New" w:hAnsi="Courier New" w:cs="Courier New" w:hint="default"/>
      </w:rPr>
    </w:lvl>
    <w:lvl w:ilvl="5" w:tplc="08070005" w:tentative="1">
      <w:start w:val="1"/>
      <w:numFmt w:val="bullet"/>
      <w:lvlText w:val=""/>
      <w:lvlJc w:val="left"/>
      <w:pPr>
        <w:ind w:left="4072" w:hanging="360"/>
      </w:pPr>
      <w:rPr>
        <w:rFonts w:ascii="Wingdings" w:hAnsi="Wingdings" w:hint="default"/>
      </w:rPr>
    </w:lvl>
    <w:lvl w:ilvl="6" w:tplc="08070001" w:tentative="1">
      <w:start w:val="1"/>
      <w:numFmt w:val="bullet"/>
      <w:lvlText w:val=""/>
      <w:lvlJc w:val="left"/>
      <w:pPr>
        <w:ind w:left="4792" w:hanging="360"/>
      </w:pPr>
      <w:rPr>
        <w:rFonts w:ascii="Symbol" w:hAnsi="Symbol" w:hint="default"/>
      </w:rPr>
    </w:lvl>
    <w:lvl w:ilvl="7" w:tplc="08070003" w:tentative="1">
      <w:start w:val="1"/>
      <w:numFmt w:val="bullet"/>
      <w:lvlText w:val="o"/>
      <w:lvlJc w:val="left"/>
      <w:pPr>
        <w:ind w:left="5512" w:hanging="360"/>
      </w:pPr>
      <w:rPr>
        <w:rFonts w:ascii="Courier New" w:hAnsi="Courier New" w:cs="Courier New" w:hint="default"/>
      </w:rPr>
    </w:lvl>
    <w:lvl w:ilvl="8" w:tplc="08070005" w:tentative="1">
      <w:start w:val="1"/>
      <w:numFmt w:val="bullet"/>
      <w:lvlText w:val=""/>
      <w:lvlJc w:val="left"/>
      <w:pPr>
        <w:ind w:left="6232" w:hanging="360"/>
      </w:pPr>
      <w:rPr>
        <w:rFonts w:ascii="Wingdings" w:hAnsi="Wingdings" w:hint="default"/>
      </w:rPr>
    </w:lvl>
  </w:abstractNum>
  <w:abstractNum w:abstractNumId="24" w15:restartNumberingAfterBreak="0">
    <w:nsid w:val="795E65A8"/>
    <w:multiLevelType w:val="hybridMultilevel"/>
    <w:tmpl w:val="379E222C"/>
    <w:lvl w:ilvl="0" w:tplc="0807000F">
      <w:start w:val="1"/>
      <w:numFmt w:val="decimal"/>
      <w:lvlText w:val="%1."/>
      <w:lvlJc w:val="left"/>
      <w:pPr>
        <w:ind w:left="991" w:hanging="360"/>
      </w:pPr>
    </w:lvl>
    <w:lvl w:ilvl="1" w:tplc="08070019" w:tentative="1">
      <w:start w:val="1"/>
      <w:numFmt w:val="lowerLetter"/>
      <w:lvlText w:val="%2."/>
      <w:lvlJc w:val="left"/>
      <w:pPr>
        <w:ind w:left="1711" w:hanging="360"/>
      </w:pPr>
    </w:lvl>
    <w:lvl w:ilvl="2" w:tplc="0807001B" w:tentative="1">
      <w:start w:val="1"/>
      <w:numFmt w:val="lowerRoman"/>
      <w:lvlText w:val="%3."/>
      <w:lvlJc w:val="right"/>
      <w:pPr>
        <w:ind w:left="2431" w:hanging="180"/>
      </w:pPr>
    </w:lvl>
    <w:lvl w:ilvl="3" w:tplc="0807000F" w:tentative="1">
      <w:start w:val="1"/>
      <w:numFmt w:val="decimal"/>
      <w:lvlText w:val="%4."/>
      <w:lvlJc w:val="left"/>
      <w:pPr>
        <w:ind w:left="3151" w:hanging="360"/>
      </w:pPr>
    </w:lvl>
    <w:lvl w:ilvl="4" w:tplc="08070019" w:tentative="1">
      <w:start w:val="1"/>
      <w:numFmt w:val="lowerLetter"/>
      <w:lvlText w:val="%5."/>
      <w:lvlJc w:val="left"/>
      <w:pPr>
        <w:ind w:left="3871" w:hanging="360"/>
      </w:pPr>
    </w:lvl>
    <w:lvl w:ilvl="5" w:tplc="0807001B" w:tentative="1">
      <w:start w:val="1"/>
      <w:numFmt w:val="lowerRoman"/>
      <w:lvlText w:val="%6."/>
      <w:lvlJc w:val="right"/>
      <w:pPr>
        <w:ind w:left="4591" w:hanging="180"/>
      </w:pPr>
    </w:lvl>
    <w:lvl w:ilvl="6" w:tplc="0807000F" w:tentative="1">
      <w:start w:val="1"/>
      <w:numFmt w:val="decimal"/>
      <w:lvlText w:val="%7."/>
      <w:lvlJc w:val="left"/>
      <w:pPr>
        <w:ind w:left="5311" w:hanging="360"/>
      </w:pPr>
    </w:lvl>
    <w:lvl w:ilvl="7" w:tplc="08070019" w:tentative="1">
      <w:start w:val="1"/>
      <w:numFmt w:val="lowerLetter"/>
      <w:lvlText w:val="%8."/>
      <w:lvlJc w:val="left"/>
      <w:pPr>
        <w:ind w:left="6031" w:hanging="360"/>
      </w:pPr>
    </w:lvl>
    <w:lvl w:ilvl="8" w:tplc="0807001B" w:tentative="1">
      <w:start w:val="1"/>
      <w:numFmt w:val="lowerRoman"/>
      <w:lvlText w:val="%9."/>
      <w:lvlJc w:val="right"/>
      <w:pPr>
        <w:ind w:left="6751" w:hanging="180"/>
      </w:pPr>
    </w:lvl>
  </w:abstractNum>
  <w:abstractNum w:abstractNumId="25" w15:restartNumberingAfterBreak="0">
    <w:nsid w:val="7CE3621E"/>
    <w:multiLevelType w:val="hybridMultilevel"/>
    <w:tmpl w:val="69B838FC"/>
    <w:lvl w:ilvl="0" w:tplc="8FD0C1E4">
      <w:start w:val="11"/>
      <w:numFmt w:val="bullet"/>
      <w:lvlText w:val="•"/>
      <w:lvlJc w:val="left"/>
      <w:pPr>
        <w:ind w:left="836" w:hanging="612"/>
      </w:pPr>
      <w:rPr>
        <w:rFonts w:ascii="Arial" w:eastAsia="Arial" w:hAnsi="Arial" w:cs="Arial" w:hint="default"/>
      </w:rPr>
    </w:lvl>
    <w:lvl w:ilvl="1" w:tplc="08070003" w:tentative="1">
      <w:start w:val="1"/>
      <w:numFmt w:val="bullet"/>
      <w:lvlText w:val="o"/>
      <w:lvlJc w:val="left"/>
      <w:pPr>
        <w:ind w:left="1552" w:hanging="360"/>
      </w:pPr>
      <w:rPr>
        <w:rFonts w:ascii="Courier New" w:hAnsi="Courier New" w:cs="Courier New" w:hint="default"/>
      </w:rPr>
    </w:lvl>
    <w:lvl w:ilvl="2" w:tplc="08070005" w:tentative="1">
      <w:start w:val="1"/>
      <w:numFmt w:val="bullet"/>
      <w:lvlText w:val=""/>
      <w:lvlJc w:val="left"/>
      <w:pPr>
        <w:ind w:left="2272" w:hanging="360"/>
      </w:pPr>
      <w:rPr>
        <w:rFonts w:ascii="Wingdings" w:hAnsi="Wingdings" w:hint="default"/>
      </w:rPr>
    </w:lvl>
    <w:lvl w:ilvl="3" w:tplc="08070001" w:tentative="1">
      <w:start w:val="1"/>
      <w:numFmt w:val="bullet"/>
      <w:lvlText w:val=""/>
      <w:lvlJc w:val="left"/>
      <w:pPr>
        <w:ind w:left="2992" w:hanging="360"/>
      </w:pPr>
      <w:rPr>
        <w:rFonts w:ascii="Symbol" w:hAnsi="Symbol" w:hint="default"/>
      </w:rPr>
    </w:lvl>
    <w:lvl w:ilvl="4" w:tplc="08070003" w:tentative="1">
      <w:start w:val="1"/>
      <w:numFmt w:val="bullet"/>
      <w:lvlText w:val="o"/>
      <w:lvlJc w:val="left"/>
      <w:pPr>
        <w:ind w:left="3712" w:hanging="360"/>
      </w:pPr>
      <w:rPr>
        <w:rFonts w:ascii="Courier New" w:hAnsi="Courier New" w:cs="Courier New" w:hint="default"/>
      </w:rPr>
    </w:lvl>
    <w:lvl w:ilvl="5" w:tplc="08070005" w:tentative="1">
      <w:start w:val="1"/>
      <w:numFmt w:val="bullet"/>
      <w:lvlText w:val=""/>
      <w:lvlJc w:val="left"/>
      <w:pPr>
        <w:ind w:left="4432" w:hanging="360"/>
      </w:pPr>
      <w:rPr>
        <w:rFonts w:ascii="Wingdings" w:hAnsi="Wingdings" w:hint="default"/>
      </w:rPr>
    </w:lvl>
    <w:lvl w:ilvl="6" w:tplc="08070001" w:tentative="1">
      <w:start w:val="1"/>
      <w:numFmt w:val="bullet"/>
      <w:lvlText w:val=""/>
      <w:lvlJc w:val="left"/>
      <w:pPr>
        <w:ind w:left="5152" w:hanging="360"/>
      </w:pPr>
      <w:rPr>
        <w:rFonts w:ascii="Symbol" w:hAnsi="Symbol" w:hint="default"/>
      </w:rPr>
    </w:lvl>
    <w:lvl w:ilvl="7" w:tplc="08070003" w:tentative="1">
      <w:start w:val="1"/>
      <w:numFmt w:val="bullet"/>
      <w:lvlText w:val="o"/>
      <w:lvlJc w:val="left"/>
      <w:pPr>
        <w:ind w:left="5872" w:hanging="360"/>
      </w:pPr>
      <w:rPr>
        <w:rFonts w:ascii="Courier New" w:hAnsi="Courier New" w:cs="Courier New" w:hint="default"/>
      </w:rPr>
    </w:lvl>
    <w:lvl w:ilvl="8" w:tplc="08070005" w:tentative="1">
      <w:start w:val="1"/>
      <w:numFmt w:val="bullet"/>
      <w:lvlText w:val=""/>
      <w:lvlJc w:val="left"/>
      <w:pPr>
        <w:ind w:left="6592" w:hanging="360"/>
      </w:pPr>
      <w:rPr>
        <w:rFonts w:ascii="Wingdings" w:hAnsi="Wingdings" w:hint="default"/>
      </w:rPr>
    </w:lvl>
  </w:abstractNum>
  <w:abstractNum w:abstractNumId="26" w15:restartNumberingAfterBreak="0">
    <w:nsid w:val="7D4A4EA3"/>
    <w:multiLevelType w:val="hybridMultilevel"/>
    <w:tmpl w:val="A392C966"/>
    <w:lvl w:ilvl="0" w:tplc="C8E0DDA8">
      <w:start w:val="1"/>
      <w:numFmt w:val="bullet"/>
      <w:lvlText w:val=""/>
      <w:lvlJc w:val="left"/>
      <w:pPr>
        <w:ind w:left="631" w:hanging="360"/>
      </w:pPr>
      <w:rPr>
        <w:rFonts w:ascii="Symbol" w:eastAsia="Symbol" w:hAnsi="Symbol" w:hint="default"/>
        <w:sz w:val="21"/>
        <w:szCs w:val="21"/>
      </w:rPr>
    </w:lvl>
    <w:lvl w:ilvl="1" w:tplc="2CFC2F5C">
      <w:start w:val="1"/>
      <w:numFmt w:val="lowerLetter"/>
      <w:lvlText w:val="%2."/>
      <w:lvlJc w:val="left"/>
      <w:pPr>
        <w:ind w:left="1553" w:hanging="360"/>
      </w:pPr>
      <w:rPr>
        <w:rFonts w:ascii="Arial" w:eastAsia="Arial" w:hAnsi="Arial" w:hint="default"/>
        <w:sz w:val="18"/>
        <w:szCs w:val="18"/>
      </w:rPr>
    </w:lvl>
    <w:lvl w:ilvl="2" w:tplc="53A427F6">
      <w:start w:val="1"/>
      <w:numFmt w:val="bullet"/>
      <w:lvlText w:val="•"/>
      <w:lvlJc w:val="left"/>
      <w:pPr>
        <w:ind w:left="1553" w:hanging="360"/>
      </w:pPr>
      <w:rPr>
        <w:rFonts w:hint="default"/>
      </w:rPr>
    </w:lvl>
    <w:lvl w:ilvl="3" w:tplc="57445AF4">
      <w:start w:val="1"/>
      <w:numFmt w:val="bullet"/>
      <w:lvlText w:val="•"/>
      <w:lvlJc w:val="left"/>
      <w:pPr>
        <w:ind w:left="2592" w:hanging="360"/>
      </w:pPr>
      <w:rPr>
        <w:rFonts w:hint="default"/>
      </w:rPr>
    </w:lvl>
    <w:lvl w:ilvl="4" w:tplc="D2BE5974">
      <w:start w:val="1"/>
      <w:numFmt w:val="bullet"/>
      <w:lvlText w:val="•"/>
      <w:lvlJc w:val="left"/>
      <w:pPr>
        <w:ind w:left="3631" w:hanging="360"/>
      </w:pPr>
      <w:rPr>
        <w:rFonts w:hint="default"/>
      </w:rPr>
    </w:lvl>
    <w:lvl w:ilvl="5" w:tplc="1BA4D5CE">
      <w:start w:val="1"/>
      <w:numFmt w:val="bullet"/>
      <w:lvlText w:val="•"/>
      <w:lvlJc w:val="left"/>
      <w:pPr>
        <w:ind w:left="4670" w:hanging="360"/>
      </w:pPr>
      <w:rPr>
        <w:rFonts w:hint="default"/>
      </w:rPr>
    </w:lvl>
    <w:lvl w:ilvl="6" w:tplc="BD04DE50">
      <w:start w:val="1"/>
      <w:numFmt w:val="bullet"/>
      <w:lvlText w:val="•"/>
      <w:lvlJc w:val="left"/>
      <w:pPr>
        <w:ind w:left="5709" w:hanging="360"/>
      </w:pPr>
      <w:rPr>
        <w:rFonts w:hint="default"/>
      </w:rPr>
    </w:lvl>
    <w:lvl w:ilvl="7" w:tplc="4042B67E">
      <w:start w:val="1"/>
      <w:numFmt w:val="bullet"/>
      <w:lvlText w:val="•"/>
      <w:lvlJc w:val="left"/>
      <w:pPr>
        <w:ind w:left="6748" w:hanging="360"/>
      </w:pPr>
      <w:rPr>
        <w:rFonts w:hint="default"/>
      </w:rPr>
    </w:lvl>
    <w:lvl w:ilvl="8" w:tplc="7CDC710E">
      <w:start w:val="1"/>
      <w:numFmt w:val="bullet"/>
      <w:lvlText w:val="•"/>
      <w:lvlJc w:val="left"/>
      <w:pPr>
        <w:ind w:left="7788" w:hanging="360"/>
      </w:pPr>
      <w:rPr>
        <w:rFonts w:hint="default"/>
      </w:rPr>
    </w:lvl>
  </w:abstractNum>
  <w:num w:numId="1">
    <w:abstractNumId w:val="26"/>
  </w:num>
  <w:num w:numId="2">
    <w:abstractNumId w:val="15"/>
  </w:num>
  <w:num w:numId="3">
    <w:abstractNumId w:val="24"/>
  </w:num>
  <w:num w:numId="4">
    <w:abstractNumId w:val="6"/>
  </w:num>
  <w:num w:numId="5">
    <w:abstractNumId w:val="14"/>
  </w:num>
  <w:num w:numId="6">
    <w:abstractNumId w:val="5"/>
  </w:num>
  <w:num w:numId="7">
    <w:abstractNumId w:val="19"/>
  </w:num>
  <w:num w:numId="8">
    <w:abstractNumId w:val="20"/>
  </w:num>
  <w:num w:numId="9">
    <w:abstractNumId w:val="4"/>
  </w:num>
  <w:num w:numId="10">
    <w:abstractNumId w:val="3"/>
  </w:num>
  <w:num w:numId="11">
    <w:abstractNumId w:val="22"/>
  </w:num>
  <w:num w:numId="12">
    <w:abstractNumId w:val="11"/>
  </w:num>
  <w:num w:numId="13">
    <w:abstractNumId w:val="13"/>
  </w:num>
  <w:num w:numId="14">
    <w:abstractNumId w:val="23"/>
  </w:num>
  <w:num w:numId="15">
    <w:abstractNumId w:val="25"/>
  </w:num>
  <w:num w:numId="16">
    <w:abstractNumId w:val="16"/>
  </w:num>
  <w:num w:numId="17">
    <w:abstractNumId w:val="2"/>
  </w:num>
  <w:num w:numId="18">
    <w:abstractNumId w:val="8"/>
  </w:num>
  <w:num w:numId="19">
    <w:abstractNumId w:val="18"/>
  </w:num>
  <w:num w:numId="20">
    <w:abstractNumId w:val="26"/>
    <w:lvlOverride w:ilvl="0"/>
    <w:lvlOverride w:ilvl="1">
      <w:startOverride w:val="1"/>
    </w:lvlOverride>
    <w:lvlOverride w:ilvl="2"/>
    <w:lvlOverride w:ilvl="3"/>
    <w:lvlOverride w:ilvl="4"/>
    <w:lvlOverride w:ilvl="5"/>
    <w:lvlOverride w:ilvl="6"/>
    <w:lvlOverride w:ilvl="7"/>
    <w:lvlOverride w:ilvl="8"/>
  </w:num>
  <w:num w:numId="21">
    <w:abstractNumId w:val="15"/>
  </w:num>
  <w:num w:numId="22">
    <w:abstractNumId w:val="12"/>
  </w:num>
  <w:num w:numId="23">
    <w:abstractNumId w:val="10"/>
  </w:num>
  <w:num w:numId="24">
    <w:abstractNumId w:val="21"/>
  </w:num>
  <w:num w:numId="25">
    <w:abstractNumId w:val="17"/>
  </w:num>
  <w:num w:numId="26">
    <w:abstractNumId w:val="7"/>
  </w:num>
  <w:num w:numId="27">
    <w:abstractNumId w:val="0"/>
  </w:num>
  <w:num w:numId="28">
    <w:abstractNumId w:val="1"/>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C72"/>
    <w:rsid w:val="0000051D"/>
    <w:rsid w:val="00022E60"/>
    <w:rsid w:val="000259F9"/>
    <w:rsid w:val="00032203"/>
    <w:rsid w:val="00033163"/>
    <w:rsid w:val="00036561"/>
    <w:rsid w:val="0004710B"/>
    <w:rsid w:val="00051777"/>
    <w:rsid w:val="00053B88"/>
    <w:rsid w:val="00060A24"/>
    <w:rsid w:val="00084AA7"/>
    <w:rsid w:val="00094A9A"/>
    <w:rsid w:val="000B2486"/>
    <w:rsid w:val="000B4968"/>
    <w:rsid w:val="000C7B57"/>
    <w:rsid w:val="000D1F67"/>
    <w:rsid w:val="000E5D97"/>
    <w:rsid w:val="000E6105"/>
    <w:rsid w:val="000F6D09"/>
    <w:rsid w:val="00106D59"/>
    <w:rsid w:val="00107A28"/>
    <w:rsid w:val="00110D61"/>
    <w:rsid w:val="001117DE"/>
    <w:rsid w:val="0011581E"/>
    <w:rsid w:val="001208FA"/>
    <w:rsid w:val="00151007"/>
    <w:rsid w:val="00155B57"/>
    <w:rsid w:val="0016036E"/>
    <w:rsid w:val="00161E9B"/>
    <w:rsid w:val="00170014"/>
    <w:rsid w:val="00174D8F"/>
    <w:rsid w:val="0018024D"/>
    <w:rsid w:val="00196651"/>
    <w:rsid w:val="001C1D77"/>
    <w:rsid w:val="001C6957"/>
    <w:rsid w:val="001C7FC8"/>
    <w:rsid w:val="001E1749"/>
    <w:rsid w:val="001E315B"/>
    <w:rsid w:val="001E5883"/>
    <w:rsid w:val="00200382"/>
    <w:rsid w:val="002122E1"/>
    <w:rsid w:val="002148B7"/>
    <w:rsid w:val="00216BBE"/>
    <w:rsid w:val="002217EC"/>
    <w:rsid w:val="00231305"/>
    <w:rsid w:val="00233532"/>
    <w:rsid w:val="002339FC"/>
    <w:rsid w:val="0024151F"/>
    <w:rsid w:val="00241CDB"/>
    <w:rsid w:val="00250F53"/>
    <w:rsid w:val="0026501A"/>
    <w:rsid w:val="00266287"/>
    <w:rsid w:val="00266F14"/>
    <w:rsid w:val="0028181D"/>
    <w:rsid w:val="00291A69"/>
    <w:rsid w:val="002965B7"/>
    <w:rsid w:val="002A5E13"/>
    <w:rsid w:val="002A75AB"/>
    <w:rsid w:val="002C6651"/>
    <w:rsid w:val="002D3704"/>
    <w:rsid w:val="002D79D7"/>
    <w:rsid w:val="002E1CAC"/>
    <w:rsid w:val="002E5B97"/>
    <w:rsid w:val="00317BB6"/>
    <w:rsid w:val="00320165"/>
    <w:rsid w:val="003248D7"/>
    <w:rsid w:val="003269C5"/>
    <w:rsid w:val="0033061C"/>
    <w:rsid w:val="003350C1"/>
    <w:rsid w:val="00347DA7"/>
    <w:rsid w:val="003532DD"/>
    <w:rsid w:val="003800F4"/>
    <w:rsid w:val="00381F0F"/>
    <w:rsid w:val="003A1BB9"/>
    <w:rsid w:val="003A3ED4"/>
    <w:rsid w:val="003A51BC"/>
    <w:rsid w:val="003C57D9"/>
    <w:rsid w:val="003C6B41"/>
    <w:rsid w:val="003D120C"/>
    <w:rsid w:val="003E107C"/>
    <w:rsid w:val="003E615F"/>
    <w:rsid w:val="00400344"/>
    <w:rsid w:val="004112F2"/>
    <w:rsid w:val="00414E74"/>
    <w:rsid w:val="00416D4C"/>
    <w:rsid w:val="00417320"/>
    <w:rsid w:val="00420174"/>
    <w:rsid w:val="00424B35"/>
    <w:rsid w:val="00426CB3"/>
    <w:rsid w:val="00437AB5"/>
    <w:rsid w:val="00446759"/>
    <w:rsid w:val="00460A66"/>
    <w:rsid w:val="004627D9"/>
    <w:rsid w:val="00462C1A"/>
    <w:rsid w:val="004653F3"/>
    <w:rsid w:val="00477A00"/>
    <w:rsid w:val="00477BE2"/>
    <w:rsid w:val="00481C03"/>
    <w:rsid w:val="004871D7"/>
    <w:rsid w:val="004956F4"/>
    <w:rsid w:val="004A150E"/>
    <w:rsid w:val="004A39C5"/>
    <w:rsid w:val="004B330D"/>
    <w:rsid w:val="004E3E77"/>
    <w:rsid w:val="004F4BEF"/>
    <w:rsid w:val="004F7009"/>
    <w:rsid w:val="005001A1"/>
    <w:rsid w:val="00500AFB"/>
    <w:rsid w:val="00501FDB"/>
    <w:rsid w:val="005058EE"/>
    <w:rsid w:val="00506ED9"/>
    <w:rsid w:val="00514F63"/>
    <w:rsid w:val="005211AD"/>
    <w:rsid w:val="00521AE6"/>
    <w:rsid w:val="00524BC6"/>
    <w:rsid w:val="005541D3"/>
    <w:rsid w:val="00555443"/>
    <w:rsid w:val="005A3114"/>
    <w:rsid w:val="005C1A44"/>
    <w:rsid w:val="005D6620"/>
    <w:rsid w:val="005E6E97"/>
    <w:rsid w:val="005E7D65"/>
    <w:rsid w:val="005F1A5C"/>
    <w:rsid w:val="005F3F95"/>
    <w:rsid w:val="00611E29"/>
    <w:rsid w:val="00637576"/>
    <w:rsid w:val="00665293"/>
    <w:rsid w:val="006656F6"/>
    <w:rsid w:val="006722DA"/>
    <w:rsid w:val="0067553E"/>
    <w:rsid w:val="00675FA7"/>
    <w:rsid w:val="006908E8"/>
    <w:rsid w:val="0069648B"/>
    <w:rsid w:val="006A0226"/>
    <w:rsid w:val="006A1207"/>
    <w:rsid w:val="006A1B09"/>
    <w:rsid w:val="006A3DA2"/>
    <w:rsid w:val="006A7DD5"/>
    <w:rsid w:val="006B4F75"/>
    <w:rsid w:val="006B6DA4"/>
    <w:rsid w:val="006D1D8A"/>
    <w:rsid w:val="006E6ED6"/>
    <w:rsid w:val="006F5217"/>
    <w:rsid w:val="006F6C8C"/>
    <w:rsid w:val="00711C40"/>
    <w:rsid w:val="0072144C"/>
    <w:rsid w:val="0072242C"/>
    <w:rsid w:val="007247EE"/>
    <w:rsid w:val="00730AB8"/>
    <w:rsid w:val="007404C7"/>
    <w:rsid w:val="00747D67"/>
    <w:rsid w:val="00752885"/>
    <w:rsid w:val="00763EEB"/>
    <w:rsid w:val="0077035F"/>
    <w:rsid w:val="00777601"/>
    <w:rsid w:val="007A1C07"/>
    <w:rsid w:val="007A2B1A"/>
    <w:rsid w:val="007B3C88"/>
    <w:rsid w:val="007B3F18"/>
    <w:rsid w:val="007D5C2C"/>
    <w:rsid w:val="007F5231"/>
    <w:rsid w:val="007F7B67"/>
    <w:rsid w:val="00801524"/>
    <w:rsid w:val="008026B2"/>
    <w:rsid w:val="00806603"/>
    <w:rsid w:val="00822699"/>
    <w:rsid w:val="00831202"/>
    <w:rsid w:val="008324CE"/>
    <w:rsid w:val="00834A58"/>
    <w:rsid w:val="00843B9E"/>
    <w:rsid w:val="00851837"/>
    <w:rsid w:val="00851858"/>
    <w:rsid w:val="008557DB"/>
    <w:rsid w:val="008600E6"/>
    <w:rsid w:val="00861A2A"/>
    <w:rsid w:val="00881C72"/>
    <w:rsid w:val="00884C72"/>
    <w:rsid w:val="0088573C"/>
    <w:rsid w:val="00897A4D"/>
    <w:rsid w:val="008A406D"/>
    <w:rsid w:val="008B52E0"/>
    <w:rsid w:val="008B5E03"/>
    <w:rsid w:val="008C3741"/>
    <w:rsid w:val="008D4DC0"/>
    <w:rsid w:val="008E2E1D"/>
    <w:rsid w:val="008F1A7C"/>
    <w:rsid w:val="008F6E19"/>
    <w:rsid w:val="008F6FB4"/>
    <w:rsid w:val="008F7AC2"/>
    <w:rsid w:val="009075CE"/>
    <w:rsid w:val="00923D95"/>
    <w:rsid w:val="0094522D"/>
    <w:rsid w:val="009459BC"/>
    <w:rsid w:val="00950B89"/>
    <w:rsid w:val="009520C8"/>
    <w:rsid w:val="00967992"/>
    <w:rsid w:val="0098088A"/>
    <w:rsid w:val="009A1F79"/>
    <w:rsid w:val="009B451F"/>
    <w:rsid w:val="009B6148"/>
    <w:rsid w:val="009B6F38"/>
    <w:rsid w:val="009C2FE7"/>
    <w:rsid w:val="009C3811"/>
    <w:rsid w:val="009C3BC6"/>
    <w:rsid w:val="009D3D02"/>
    <w:rsid w:val="009D4973"/>
    <w:rsid w:val="009D56ED"/>
    <w:rsid w:val="009E0E4C"/>
    <w:rsid w:val="009F1A5E"/>
    <w:rsid w:val="009F7CAC"/>
    <w:rsid w:val="00A03B36"/>
    <w:rsid w:val="00A30256"/>
    <w:rsid w:val="00A3245D"/>
    <w:rsid w:val="00A345C6"/>
    <w:rsid w:val="00A400DF"/>
    <w:rsid w:val="00A50812"/>
    <w:rsid w:val="00A51988"/>
    <w:rsid w:val="00A606D3"/>
    <w:rsid w:val="00A618F8"/>
    <w:rsid w:val="00A61ECD"/>
    <w:rsid w:val="00A64640"/>
    <w:rsid w:val="00A70165"/>
    <w:rsid w:val="00A7690B"/>
    <w:rsid w:val="00A80537"/>
    <w:rsid w:val="00A8072F"/>
    <w:rsid w:val="00A82720"/>
    <w:rsid w:val="00A9622D"/>
    <w:rsid w:val="00AA3D1A"/>
    <w:rsid w:val="00AB10FC"/>
    <w:rsid w:val="00AB799F"/>
    <w:rsid w:val="00AC0341"/>
    <w:rsid w:val="00AC4E1D"/>
    <w:rsid w:val="00AE19A6"/>
    <w:rsid w:val="00B00695"/>
    <w:rsid w:val="00B01D8A"/>
    <w:rsid w:val="00B1615D"/>
    <w:rsid w:val="00B25E7B"/>
    <w:rsid w:val="00B2752E"/>
    <w:rsid w:val="00B3206C"/>
    <w:rsid w:val="00B4636E"/>
    <w:rsid w:val="00B46B56"/>
    <w:rsid w:val="00B5643D"/>
    <w:rsid w:val="00B60434"/>
    <w:rsid w:val="00B70C12"/>
    <w:rsid w:val="00B76601"/>
    <w:rsid w:val="00B85488"/>
    <w:rsid w:val="00B85FCD"/>
    <w:rsid w:val="00B92C94"/>
    <w:rsid w:val="00B9438D"/>
    <w:rsid w:val="00BA3763"/>
    <w:rsid w:val="00BA4EEB"/>
    <w:rsid w:val="00BB0954"/>
    <w:rsid w:val="00BB5C2E"/>
    <w:rsid w:val="00BD6EBC"/>
    <w:rsid w:val="00BE3C1A"/>
    <w:rsid w:val="00BE772C"/>
    <w:rsid w:val="00BF2495"/>
    <w:rsid w:val="00C15DF6"/>
    <w:rsid w:val="00C22540"/>
    <w:rsid w:val="00C241DD"/>
    <w:rsid w:val="00C33737"/>
    <w:rsid w:val="00C42E6F"/>
    <w:rsid w:val="00C65132"/>
    <w:rsid w:val="00C73190"/>
    <w:rsid w:val="00C8198E"/>
    <w:rsid w:val="00C82AE5"/>
    <w:rsid w:val="00C83713"/>
    <w:rsid w:val="00C92E3A"/>
    <w:rsid w:val="00CB3992"/>
    <w:rsid w:val="00CB3DAB"/>
    <w:rsid w:val="00CC36A6"/>
    <w:rsid w:val="00CC43D7"/>
    <w:rsid w:val="00CC620E"/>
    <w:rsid w:val="00CC7E77"/>
    <w:rsid w:val="00CD5CB2"/>
    <w:rsid w:val="00CE0260"/>
    <w:rsid w:val="00CE42C2"/>
    <w:rsid w:val="00CE79D9"/>
    <w:rsid w:val="00CF67E2"/>
    <w:rsid w:val="00D03B5E"/>
    <w:rsid w:val="00D07E4E"/>
    <w:rsid w:val="00D11B35"/>
    <w:rsid w:val="00D32A4A"/>
    <w:rsid w:val="00D46805"/>
    <w:rsid w:val="00D5098A"/>
    <w:rsid w:val="00D5530F"/>
    <w:rsid w:val="00D5624D"/>
    <w:rsid w:val="00D66D13"/>
    <w:rsid w:val="00D76698"/>
    <w:rsid w:val="00D76B0E"/>
    <w:rsid w:val="00D92292"/>
    <w:rsid w:val="00D93835"/>
    <w:rsid w:val="00D96B50"/>
    <w:rsid w:val="00D96B92"/>
    <w:rsid w:val="00DA0956"/>
    <w:rsid w:val="00DA24E1"/>
    <w:rsid w:val="00DA27BF"/>
    <w:rsid w:val="00DA7B61"/>
    <w:rsid w:val="00DB5AFC"/>
    <w:rsid w:val="00DC3CED"/>
    <w:rsid w:val="00DF1573"/>
    <w:rsid w:val="00DF1BA0"/>
    <w:rsid w:val="00DF26D7"/>
    <w:rsid w:val="00DF2BD7"/>
    <w:rsid w:val="00E00FAB"/>
    <w:rsid w:val="00E01F77"/>
    <w:rsid w:val="00E02CE1"/>
    <w:rsid w:val="00E030D2"/>
    <w:rsid w:val="00E17E98"/>
    <w:rsid w:val="00E20838"/>
    <w:rsid w:val="00E24C84"/>
    <w:rsid w:val="00E32DC1"/>
    <w:rsid w:val="00E36F32"/>
    <w:rsid w:val="00E40EFA"/>
    <w:rsid w:val="00E721E1"/>
    <w:rsid w:val="00E77B7D"/>
    <w:rsid w:val="00E80E9F"/>
    <w:rsid w:val="00EA75C4"/>
    <w:rsid w:val="00EB286C"/>
    <w:rsid w:val="00EB6423"/>
    <w:rsid w:val="00EC3C16"/>
    <w:rsid w:val="00EC42A9"/>
    <w:rsid w:val="00EC446E"/>
    <w:rsid w:val="00EC5867"/>
    <w:rsid w:val="00EF05E7"/>
    <w:rsid w:val="00EF3D49"/>
    <w:rsid w:val="00F02B01"/>
    <w:rsid w:val="00F0491C"/>
    <w:rsid w:val="00F0676B"/>
    <w:rsid w:val="00F12FF1"/>
    <w:rsid w:val="00F21C50"/>
    <w:rsid w:val="00F27B6B"/>
    <w:rsid w:val="00F41AA1"/>
    <w:rsid w:val="00F44136"/>
    <w:rsid w:val="00F52AE9"/>
    <w:rsid w:val="00F538BB"/>
    <w:rsid w:val="00F57D23"/>
    <w:rsid w:val="00F61B53"/>
    <w:rsid w:val="00F62E68"/>
    <w:rsid w:val="00F80025"/>
    <w:rsid w:val="00F8442B"/>
    <w:rsid w:val="00F93D5A"/>
    <w:rsid w:val="00FA225B"/>
    <w:rsid w:val="00FA283C"/>
    <w:rsid w:val="00FA3181"/>
    <w:rsid w:val="00FA7225"/>
    <w:rsid w:val="00FB01D2"/>
    <w:rsid w:val="00FB1204"/>
    <w:rsid w:val="00FB1B03"/>
    <w:rsid w:val="00FB5AD8"/>
    <w:rsid w:val="00FC4CF4"/>
    <w:rsid w:val="00FD2365"/>
    <w:rsid w:val="00FE4185"/>
    <w:rsid w:val="00FE52C5"/>
    <w:rsid w:val="00FF0D0C"/>
    <w:rsid w:val="00FF24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735EDF"/>
  <w15:docId w15:val="{29B97373-BAE0-4CCD-BDEE-78F0DFCEF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rsid w:val="00477A00"/>
    <w:pPr>
      <w:ind w:left="112"/>
      <w:jc w:val="center"/>
      <w:outlineLvl w:val="0"/>
    </w:pPr>
    <w:rPr>
      <w:rFonts w:ascii="Arial" w:eastAsia="Arial" w:hAnsi="Arial"/>
      <w:b/>
      <w:bCs/>
      <w:sz w:val="28"/>
      <w:szCs w:val="28"/>
    </w:rPr>
  </w:style>
  <w:style w:type="paragraph" w:styleId="Heading2">
    <w:name w:val="heading 2"/>
    <w:basedOn w:val="Normal"/>
    <w:link w:val="Heading2Char"/>
    <w:uiPriority w:val="1"/>
    <w:qFormat/>
    <w:rsid w:val="00437AB5"/>
    <w:pPr>
      <w:spacing w:before="120" w:after="120"/>
      <w:outlineLvl w:val="1"/>
    </w:pPr>
    <w:rPr>
      <w:rFonts w:ascii="Arial" w:eastAsia="Arial" w:hAnsi="Arial"/>
      <w:b/>
      <w:bCs/>
      <w:sz w:val="26"/>
      <w:szCs w:val="26"/>
    </w:rPr>
  </w:style>
  <w:style w:type="paragraph" w:styleId="Heading3">
    <w:name w:val="heading 3"/>
    <w:basedOn w:val="Normal"/>
    <w:next w:val="Normal"/>
    <w:link w:val="Heading3Char"/>
    <w:uiPriority w:val="9"/>
    <w:unhideWhenUsed/>
    <w:qFormat/>
    <w:rsid w:val="00437AB5"/>
    <w:pPr>
      <w:keepNext/>
      <w:keepLines/>
      <w:spacing w:before="40" w:after="60"/>
      <w:outlineLvl w:val="2"/>
    </w:pPr>
    <w:rPr>
      <w:rFonts w:ascii="Arial" w:eastAsiaTheme="majorEastAsia" w:hAnsi="Arial"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F6D09"/>
    <w:pPr>
      <w:spacing w:line="275" w:lineRule="auto"/>
      <w:ind w:left="112" w:right="135"/>
      <w:jc w:val="both"/>
    </w:pPr>
    <w:rPr>
      <w:rFonts w:ascii="Arial" w:eastAsia="Arial" w:hAnsi="Arial"/>
      <w:spacing w:val="-1"/>
      <w:sz w:val="20"/>
      <w:szCs w:val="20"/>
      <w:lang w:val="en-GB"/>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16D4C"/>
    <w:pPr>
      <w:tabs>
        <w:tab w:val="center" w:pos="4513"/>
        <w:tab w:val="right" w:pos="9026"/>
      </w:tabs>
    </w:pPr>
  </w:style>
  <w:style w:type="character" w:customStyle="1" w:styleId="HeaderChar">
    <w:name w:val="Header Char"/>
    <w:basedOn w:val="DefaultParagraphFont"/>
    <w:link w:val="Header"/>
    <w:uiPriority w:val="99"/>
    <w:rsid w:val="00416D4C"/>
  </w:style>
  <w:style w:type="paragraph" w:styleId="Footer">
    <w:name w:val="footer"/>
    <w:basedOn w:val="Normal"/>
    <w:link w:val="FooterChar"/>
    <w:uiPriority w:val="99"/>
    <w:unhideWhenUsed/>
    <w:rsid w:val="00416D4C"/>
    <w:pPr>
      <w:tabs>
        <w:tab w:val="center" w:pos="4513"/>
        <w:tab w:val="right" w:pos="9026"/>
      </w:tabs>
    </w:pPr>
  </w:style>
  <w:style w:type="character" w:customStyle="1" w:styleId="FooterChar">
    <w:name w:val="Footer Char"/>
    <w:basedOn w:val="DefaultParagraphFont"/>
    <w:link w:val="Footer"/>
    <w:uiPriority w:val="99"/>
    <w:rsid w:val="00416D4C"/>
  </w:style>
  <w:style w:type="paragraph" w:styleId="BalloonText">
    <w:name w:val="Balloon Text"/>
    <w:basedOn w:val="Normal"/>
    <w:link w:val="BalloonTextChar"/>
    <w:uiPriority w:val="99"/>
    <w:semiHidden/>
    <w:unhideWhenUsed/>
    <w:rsid w:val="00460A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0A66"/>
    <w:rPr>
      <w:rFonts w:ascii="Segoe UI" w:hAnsi="Segoe UI" w:cs="Segoe UI"/>
      <w:sz w:val="18"/>
      <w:szCs w:val="18"/>
    </w:rPr>
  </w:style>
  <w:style w:type="paragraph" w:styleId="Title">
    <w:name w:val="Title"/>
    <w:basedOn w:val="Normal"/>
    <w:next w:val="Normal"/>
    <w:link w:val="TitleChar"/>
    <w:uiPriority w:val="10"/>
    <w:qFormat/>
    <w:rsid w:val="00F57D2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7D23"/>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F57D23"/>
    <w:rPr>
      <w:color w:val="0000FF" w:themeColor="hyperlink"/>
      <w:u w:val="single"/>
    </w:rPr>
  </w:style>
  <w:style w:type="character" w:customStyle="1" w:styleId="Heading3Char">
    <w:name w:val="Heading 3 Char"/>
    <w:basedOn w:val="DefaultParagraphFont"/>
    <w:link w:val="Heading3"/>
    <w:uiPriority w:val="9"/>
    <w:rsid w:val="00437AB5"/>
    <w:rPr>
      <w:rFonts w:ascii="Arial" w:eastAsiaTheme="majorEastAsia" w:hAnsi="Arial" w:cs="Arial"/>
      <w:b/>
    </w:rPr>
  </w:style>
  <w:style w:type="character" w:styleId="FollowedHyperlink">
    <w:name w:val="FollowedHyperlink"/>
    <w:basedOn w:val="DefaultParagraphFont"/>
    <w:uiPriority w:val="99"/>
    <w:semiHidden/>
    <w:unhideWhenUsed/>
    <w:rsid w:val="00A606D3"/>
    <w:rPr>
      <w:color w:val="800080" w:themeColor="followedHyperlink"/>
      <w:u w:val="single"/>
    </w:rPr>
  </w:style>
  <w:style w:type="table" w:styleId="TableGrid">
    <w:name w:val="Table Grid"/>
    <w:basedOn w:val="TableNormal"/>
    <w:uiPriority w:val="59"/>
    <w:rsid w:val="00A606D3"/>
    <w:pPr>
      <w:widowControl/>
      <w:spacing w:beforeAutospacing="1" w:afterAutospacing="1"/>
    </w:pPr>
    <w:rPr>
      <w:rFonts w:ascii="Calibri" w:eastAsia="Calibri" w:hAnsi="Calibri" w:cs="Times New Roman"/>
      <w:lang w:val="de-C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uiPriority w:val="99"/>
    <w:semiHidden/>
    <w:unhideWhenUsed/>
    <w:rsid w:val="00A606D3"/>
    <w:rPr>
      <w:vertAlign w:val="superscript"/>
    </w:rPr>
  </w:style>
  <w:style w:type="paragraph" w:styleId="FootnoteText">
    <w:name w:val="footnote text"/>
    <w:basedOn w:val="Normal"/>
    <w:link w:val="FootnoteTextChar"/>
    <w:uiPriority w:val="99"/>
    <w:semiHidden/>
    <w:unhideWhenUsed/>
    <w:rsid w:val="00A606D3"/>
    <w:pPr>
      <w:widowControl/>
    </w:pPr>
    <w:rPr>
      <w:rFonts w:ascii="Calibri" w:eastAsia="Calibri" w:hAnsi="Calibri" w:cs="Times New Roman"/>
      <w:sz w:val="20"/>
      <w:szCs w:val="20"/>
      <w:lang w:val="it-IT"/>
    </w:rPr>
  </w:style>
  <w:style w:type="character" w:customStyle="1" w:styleId="FootnoteTextChar">
    <w:name w:val="Footnote Text Char"/>
    <w:basedOn w:val="DefaultParagraphFont"/>
    <w:link w:val="FootnoteText"/>
    <w:uiPriority w:val="99"/>
    <w:semiHidden/>
    <w:rsid w:val="00A606D3"/>
    <w:rPr>
      <w:rFonts w:ascii="Calibri" w:eastAsia="Calibri" w:hAnsi="Calibri" w:cs="Times New Roman"/>
      <w:sz w:val="20"/>
      <w:szCs w:val="20"/>
      <w:lang w:val="it-IT"/>
    </w:rPr>
  </w:style>
  <w:style w:type="character" w:styleId="CommentReference">
    <w:name w:val="annotation reference"/>
    <w:basedOn w:val="DefaultParagraphFont"/>
    <w:uiPriority w:val="99"/>
    <w:semiHidden/>
    <w:unhideWhenUsed/>
    <w:rsid w:val="0072144C"/>
    <w:rPr>
      <w:sz w:val="16"/>
      <w:szCs w:val="16"/>
    </w:rPr>
  </w:style>
  <w:style w:type="paragraph" w:styleId="CommentText">
    <w:name w:val="annotation text"/>
    <w:basedOn w:val="Normal"/>
    <w:link w:val="CommentTextChar"/>
    <w:uiPriority w:val="99"/>
    <w:semiHidden/>
    <w:unhideWhenUsed/>
    <w:rsid w:val="0072144C"/>
    <w:rPr>
      <w:sz w:val="20"/>
      <w:szCs w:val="20"/>
    </w:rPr>
  </w:style>
  <w:style w:type="character" w:customStyle="1" w:styleId="CommentTextChar">
    <w:name w:val="Comment Text Char"/>
    <w:basedOn w:val="DefaultParagraphFont"/>
    <w:link w:val="CommentText"/>
    <w:uiPriority w:val="99"/>
    <w:semiHidden/>
    <w:rsid w:val="0072144C"/>
    <w:rPr>
      <w:sz w:val="20"/>
      <w:szCs w:val="20"/>
    </w:rPr>
  </w:style>
  <w:style w:type="paragraph" w:styleId="CommentSubject">
    <w:name w:val="annotation subject"/>
    <w:basedOn w:val="CommentText"/>
    <w:next w:val="CommentText"/>
    <w:link w:val="CommentSubjectChar"/>
    <w:uiPriority w:val="99"/>
    <w:semiHidden/>
    <w:unhideWhenUsed/>
    <w:rsid w:val="0072144C"/>
    <w:rPr>
      <w:b/>
      <w:bCs/>
    </w:rPr>
  </w:style>
  <w:style w:type="character" w:customStyle="1" w:styleId="CommentSubjectChar">
    <w:name w:val="Comment Subject Char"/>
    <w:basedOn w:val="CommentTextChar"/>
    <w:link w:val="CommentSubject"/>
    <w:uiPriority w:val="99"/>
    <w:semiHidden/>
    <w:rsid w:val="0072144C"/>
    <w:rPr>
      <w:b/>
      <w:bCs/>
      <w:sz w:val="20"/>
      <w:szCs w:val="20"/>
    </w:rPr>
  </w:style>
  <w:style w:type="paragraph" w:styleId="Revision">
    <w:name w:val="Revision"/>
    <w:hidden/>
    <w:uiPriority w:val="99"/>
    <w:semiHidden/>
    <w:rsid w:val="00060A24"/>
    <w:pPr>
      <w:widowControl/>
    </w:pPr>
  </w:style>
  <w:style w:type="character" w:customStyle="1" w:styleId="Heading1Char">
    <w:name w:val="Heading 1 Char"/>
    <w:basedOn w:val="DefaultParagraphFont"/>
    <w:link w:val="Heading1"/>
    <w:uiPriority w:val="1"/>
    <w:rsid w:val="00B60434"/>
    <w:rPr>
      <w:rFonts w:ascii="Arial" w:eastAsia="Arial" w:hAnsi="Arial"/>
      <w:b/>
      <w:bCs/>
      <w:sz w:val="28"/>
      <w:szCs w:val="28"/>
    </w:rPr>
  </w:style>
  <w:style w:type="character" w:customStyle="1" w:styleId="Heading2Char">
    <w:name w:val="Heading 2 Char"/>
    <w:basedOn w:val="DefaultParagraphFont"/>
    <w:link w:val="Heading2"/>
    <w:uiPriority w:val="1"/>
    <w:rsid w:val="00B60434"/>
    <w:rPr>
      <w:rFonts w:ascii="Arial" w:eastAsia="Arial" w:hAnsi="Arial"/>
      <w:b/>
      <w:bCs/>
      <w:sz w:val="26"/>
      <w:szCs w:val="26"/>
    </w:rPr>
  </w:style>
  <w:style w:type="paragraph" w:styleId="NormalWeb">
    <w:name w:val="Normal (Web)"/>
    <w:basedOn w:val="Normal"/>
    <w:uiPriority w:val="99"/>
    <w:semiHidden/>
    <w:unhideWhenUsed/>
    <w:rsid w:val="00CC43D7"/>
    <w:pPr>
      <w:widowControl/>
      <w:spacing w:before="100" w:beforeAutospacing="1" w:after="100" w:afterAutospacing="1"/>
    </w:pPr>
    <w:rPr>
      <w:rFonts w:ascii="Times New Roman" w:hAnsi="Times New Roman" w:cs="Times New Roman"/>
      <w:sz w:val="24"/>
      <w:szCs w:val="24"/>
      <w:lang w:val="de-CH" w:eastAsia="en-GB"/>
    </w:rPr>
  </w:style>
  <w:style w:type="paragraph" w:customStyle="1" w:styleId="Default">
    <w:name w:val="Default"/>
    <w:rsid w:val="00A80537"/>
    <w:pPr>
      <w:widowControl/>
      <w:autoSpaceDE w:val="0"/>
      <w:autoSpaceDN w:val="0"/>
      <w:adjustRightInd w:val="0"/>
    </w:pPr>
    <w:rPr>
      <w:rFonts w:ascii="Arial" w:hAnsi="Arial" w:cs="Arial"/>
      <w:color w:val="000000"/>
      <w:sz w:val="24"/>
      <w:szCs w:val="24"/>
      <w:lang w:val="de-CH"/>
    </w:rPr>
  </w:style>
  <w:style w:type="character" w:customStyle="1" w:styleId="BodyTextChar">
    <w:name w:val="Body Text Char"/>
    <w:basedOn w:val="DefaultParagraphFont"/>
    <w:link w:val="BodyText"/>
    <w:uiPriority w:val="1"/>
    <w:rsid w:val="00A80537"/>
    <w:rPr>
      <w:rFonts w:ascii="Arial" w:eastAsia="Arial" w:hAnsi="Arial"/>
      <w:spacing w:val="-1"/>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568771">
      <w:bodyDiv w:val="1"/>
      <w:marLeft w:val="0"/>
      <w:marRight w:val="0"/>
      <w:marTop w:val="0"/>
      <w:marBottom w:val="0"/>
      <w:divBdr>
        <w:top w:val="none" w:sz="0" w:space="0" w:color="auto"/>
        <w:left w:val="none" w:sz="0" w:space="0" w:color="auto"/>
        <w:bottom w:val="none" w:sz="0" w:space="0" w:color="auto"/>
        <w:right w:val="none" w:sz="0" w:space="0" w:color="auto"/>
      </w:divBdr>
      <w:divsChild>
        <w:div w:id="988629040">
          <w:marLeft w:val="1066"/>
          <w:marRight w:val="0"/>
          <w:marTop w:val="0"/>
          <w:marBottom w:val="96"/>
          <w:divBdr>
            <w:top w:val="none" w:sz="0" w:space="0" w:color="auto"/>
            <w:left w:val="none" w:sz="0" w:space="0" w:color="auto"/>
            <w:bottom w:val="none" w:sz="0" w:space="0" w:color="auto"/>
            <w:right w:val="none" w:sz="0" w:space="0" w:color="auto"/>
          </w:divBdr>
        </w:div>
      </w:divsChild>
    </w:div>
    <w:div w:id="206376256">
      <w:bodyDiv w:val="1"/>
      <w:marLeft w:val="0"/>
      <w:marRight w:val="0"/>
      <w:marTop w:val="0"/>
      <w:marBottom w:val="0"/>
      <w:divBdr>
        <w:top w:val="none" w:sz="0" w:space="0" w:color="auto"/>
        <w:left w:val="none" w:sz="0" w:space="0" w:color="auto"/>
        <w:bottom w:val="none" w:sz="0" w:space="0" w:color="auto"/>
        <w:right w:val="none" w:sz="0" w:space="0" w:color="auto"/>
      </w:divBdr>
    </w:div>
    <w:div w:id="470561408">
      <w:bodyDiv w:val="1"/>
      <w:marLeft w:val="0"/>
      <w:marRight w:val="0"/>
      <w:marTop w:val="0"/>
      <w:marBottom w:val="0"/>
      <w:divBdr>
        <w:top w:val="none" w:sz="0" w:space="0" w:color="auto"/>
        <w:left w:val="none" w:sz="0" w:space="0" w:color="auto"/>
        <w:bottom w:val="none" w:sz="0" w:space="0" w:color="auto"/>
        <w:right w:val="none" w:sz="0" w:space="0" w:color="auto"/>
      </w:divBdr>
    </w:div>
    <w:div w:id="698941906">
      <w:bodyDiv w:val="1"/>
      <w:marLeft w:val="0"/>
      <w:marRight w:val="0"/>
      <w:marTop w:val="0"/>
      <w:marBottom w:val="0"/>
      <w:divBdr>
        <w:top w:val="none" w:sz="0" w:space="0" w:color="auto"/>
        <w:left w:val="none" w:sz="0" w:space="0" w:color="auto"/>
        <w:bottom w:val="none" w:sz="0" w:space="0" w:color="auto"/>
        <w:right w:val="none" w:sz="0" w:space="0" w:color="auto"/>
      </w:divBdr>
      <w:divsChild>
        <w:div w:id="153035619">
          <w:marLeft w:val="1800"/>
          <w:marRight w:val="0"/>
          <w:marTop w:val="0"/>
          <w:marBottom w:val="84"/>
          <w:divBdr>
            <w:top w:val="none" w:sz="0" w:space="0" w:color="auto"/>
            <w:left w:val="none" w:sz="0" w:space="0" w:color="auto"/>
            <w:bottom w:val="none" w:sz="0" w:space="0" w:color="auto"/>
            <w:right w:val="none" w:sz="0" w:space="0" w:color="auto"/>
          </w:divBdr>
        </w:div>
        <w:div w:id="1497844519">
          <w:marLeft w:val="1800"/>
          <w:marRight w:val="0"/>
          <w:marTop w:val="0"/>
          <w:marBottom w:val="84"/>
          <w:divBdr>
            <w:top w:val="none" w:sz="0" w:space="0" w:color="auto"/>
            <w:left w:val="none" w:sz="0" w:space="0" w:color="auto"/>
            <w:bottom w:val="none" w:sz="0" w:space="0" w:color="auto"/>
            <w:right w:val="none" w:sz="0" w:space="0" w:color="auto"/>
          </w:divBdr>
        </w:div>
        <w:div w:id="121047272">
          <w:marLeft w:val="1800"/>
          <w:marRight w:val="0"/>
          <w:marTop w:val="0"/>
          <w:marBottom w:val="84"/>
          <w:divBdr>
            <w:top w:val="none" w:sz="0" w:space="0" w:color="auto"/>
            <w:left w:val="none" w:sz="0" w:space="0" w:color="auto"/>
            <w:bottom w:val="none" w:sz="0" w:space="0" w:color="auto"/>
            <w:right w:val="none" w:sz="0" w:space="0" w:color="auto"/>
          </w:divBdr>
        </w:div>
        <w:div w:id="1388455126">
          <w:marLeft w:val="1800"/>
          <w:marRight w:val="0"/>
          <w:marTop w:val="0"/>
          <w:marBottom w:val="84"/>
          <w:divBdr>
            <w:top w:val="none" w:sz="0" w:space="0" w:color="auto"/>
            <w:left w:val="none" w:sz="0" w:space="0" w:color="auto"/>
            <w:bottom w:val="none" w:sz="0" w:space="0" w:color="auto"/>
            <w:right w:val="none" w:sz="0" w:space="0" w:color="auto"/>
          </w:divBdr>
        </w:div>
      </w:divsChild>
    </w:div>
    <w:div w:id="1164785629">
      <w:bodyDiv w:val="1"/>
      <w:marLeft w:val="0"/>
      <w:marRight w:val="0"/>
      <w:marTop w:val="0"/>
      <w:marBottom w:val="0"/>
      <w:divBdr>
        <w:top w:val="none" w:sz="0" w:space="0" w:color="auto"/>
        <w:left w:val="none" w:sz="0" w:space="0" w:color="auto"/>
        <w:bottom w:val="none" w:sz="0" w:space="0" w:color="auto"/>
        <w:right w:val="none" w:sz="0" w:space="0" w:color="auto"/>
      </w:divBdr>
      <w:divsChild>
        <w:div w:id="564492548">
          <w:marLeft w:val="1800"/>
          <w:marRight w:val="0"/>
          <w:marTop w:val="0"/>
          <w:marBottom w:val="60"/>
          <w:divBdr>
            <w:top w:val="none" w:sz="0" w:space="0" w:color="auto"/>
            <w:left w:val="none" w:sz="0" w:space="0" w:color="auto"/>
            <w:bottom w:val="none" w:sz="0" w:space="0" w:color="auto"/>
            <w:right w:val="none" w:sz="0" w:space="0" w:color="auto"/>
          </w:divBdr>
        </w:div>
      </w:divsChild>
    </w:div>
    <w:div w:id="2109084135">
      <w:bodyDiv w:val="1"/>
      <w:marLeft w:val="0"/>
      <w:marRight w:val="0"/>
      <w:marTop w:val="0"/>
      <w:marBottom w:val="0"/>
      <w:divBdr>
        <w:top w:val="none" w:sz="0" w:space="0" w:color="auto"/>
        <w:left w:val="none" w:sz="0" w:space="0" w:color="auto"/>
        <w:bottom w:val="none" w:sz="0" w:space="0" w:color="auto"/>
        <w:right w:val="none" w:sz="0" w:space="0" w:color="auto"/>
      </w:divBdr>
      <w:divsChild>
        <w:div w:id="1872526558">
          <w:marLeft w:val="1800"/>
          <w:marRight w:val="0"/>
          <w:marTop w:val="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opic xmlns="bba65d8e-e904-4643-920e-bcd5f6940a3f">General</Topic>
    <WorkAddres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687093F1DD0E45830AC549636FB783" ma:contentTypeVersion="13" ma:contentTypeDescription="Create a new document." ma:contentTypeScope="" ma:versionID="f26d92f19f794b51a76240d705a4bc5d">
  <xsd:schema xmlns:xsd="http://www.w3.org/2001/XMLSchema" xmlns:xs="http://www.w3.org/2001/XMLSchema" xmlns:p="http://schemas.microsoft.com/office/2006/metadata/properties" xmlns:ns1="http://schemas.microsoft.com/sharepoint/v3" xmlns:ns2="bba65d8e-e904-4643-920e-bcd5f6940a3f" xmlns:ns3="b0149181-ac2b-4faf-ba3a-c1686ea27161" targetNamespace="http://schemas.microsoft.com/office/2006/metadata/properties" ma:root="true" ma:fieldsID="80147257e4003efc69e554691e1ffad9" ns1:_="" ns2:_="" ns3:_="">
    <xsd:import namespace="http://schemas.microsoft.com/sharepoint/v3"/>
    <xsd:import namespace="bba65d8e-e904-4643-920e-bcd5f6940a3f"/>
    <xsd:import namespace="b0149181-ac2b-4faf-ba3a-c1686ea27161"/>
    <xsd:element name="properties">
      <xsd:complexType>
        <xsd:sequence>
          <xsd:element name="documentManagement">
            <xsd:complexType>
              <xsd:all>
                <xsd:element ref="ns2:MediaServiceMetadata" minOccurs="0"/>
                <xsd:element ref="ns2:MediaServiceFastMetadata" minOccurs="0"/>
                <xsd:element ref="ns2:Topic"/>
                <xsd:element ref="ns1:WorkAddres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WorkAddress" ma:index="11" nillable="true" ma:displayName="Address" ma:internalName="WorkAddres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a65d8e-e904-4643-920e-bcd5f6940a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Topic" ma:index="10" ma:displayName="Topic" ma:default="General" ma:internalName="Topic">
      <xsd:simpleType>
        <xsd:restriction base="dms:Choice">
          <xsd:enumeration value="General"/>
          <xsd:enumeration value="Regulatory"/>
          <xsd:enumeration value="Marketing"/>
          <xsd:enumeration value="DACH"/>
          <xsd:enumeration value="BENELUX"/>
          <xsd:enumeration value="FRANCE"/>
          <xsd:enumeration value="Technical"/>
          <xsd:enumeration value="Product Labels"/>
          <xsd:enumeration value="Communication"/>
          <xsd:enumeration value="Program and Project"/>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149181-ac2b-4faf-ba3a-c1686ea271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17E2BD-642A-4836-94E8-51B04FB2070E}">
  <ds:schemaRefs>
    <ds:schemaRef ds:uri="http://schemas.microsoft.com/office/2006/metadata/properties"/>
    <ds:schemaRef ds:uri="http://schemas.microsoft.com/office/infopath/2007/PartnerControls"/>
    <ds:schemaRef ds:uri="bba65d8e-e904-4643-920e-bcd5f6940a3f"/>
    <ds:schemaRef ds:uri="http://schemas.microsoft.com/sharepoint/v3"/>
  </ds:schemaRefs>
</ds:datastoreItem>
</file>

<file path=customXml/itemProps2.xml><?xml version="1.0" encoding="utf-8"?>
<ds:datastoreItem xmlns:ds="http://schemas.openxmlformats.org/officeDocument/2006/customXml" ds:itemID="{DE540C41-7EE5-4F85-830F-365DF543F8C0}">
  <ds:schemaRefs>
    <ds:schemaRef ds:uri="http://schemas.microsoft.com/sharepoint/v3/contenttype/forms"/>
  </ds:schemaRefs>
</ds:datastoreItem>
</file>

<file path=customXml/itemProps3.xml><?xml version="1.0" encoding="utf-8"?>
<ds:datastoreItem xmlns:ds="http://schemas.openxmlformats.org/officeDocument/2006/customXml" ds:itemID="{427EA232-524D-498F-A60F-66B62B1AE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a65d8e-e904-4643-920e-bcd5f6940a3f"/>
    <ds:schemaRef ds:uri="b0149181-ac2b-4faf-ba3a-c1686ea27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908</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S-metolachlor public consultation</vt:lpstr>
    </vt:vector>
  </TitlesOfParts>
  <Company>Syngenta</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S-metolachlor public consultation</dc:title>
  <dc:creator>Laura Brierley</dc:creator>
  <cp:lastModifiedBy>Lloyd Sara GBJH</cp:lastModifiedBy>
  <cp:revision>2</cp:revision>
  <cp:lastPrinted>2018-11-01T12:54:00Z</cp:lastPrinted>
  <dcterms:created xsi:type="dcterms:W3CDTF">2021-09-01T14:33:00Z</dcterms:created>
  <dcterms:modified xsi:type="dcterms:W3CDTF">2021-09-01T14:33:00Z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2018-08-20T00:00:00Z</vt:filetime>
  </property>
  <property fmtid="{D5CDD505-2E9C-101B-9397-08002B2CF9AE}" pid="3" name="LastSaved">
    <vt:filetime>2018-10-19T00:00:00Z</vt:filetime>
  </property>
  <property fmtid="{D5CDD505-2E9C-101B-9397-08002B2CF9AE}" pid="4" name="ContentTypeId">
    <vt:lpwstr>0x0101007B687093F1DD0E45830AC549636FB783</vt:lpwstr>
  </property>
</Properties>
</file>